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تقنيات</w:t>
      </w: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u w:val="single"/>
          <w:rtl w:val="1"/>
        </w:rPr>
        <w:t xml:space="preserve">التنشيط</w:t>
      </w:r>
    </w:p>
    <w:p w:rsidR="00000000" w:rsidDel="00000000" w:rsidP="00000000" w:rsidRDefault="00000000" w:rsidRPr="00000000" w14:paraId="00000002">
      <w:pPr>
        <w:jc w:val="center"/>
        <w:rPr>
          <w:color w:val="00b050"/>
          <w:sz w:val="40"/>
          <w:szCs w:val="40"/>
        </w:rPr>
      </w:pPr>
      <w:r w:rsidDel="00000000" w:rsidR="00000000" w:rsidRPr="00000000">
        <w:rPr>
          <w:b w:val="1"/>
          <w:color w:val="00b050"/>
          <w:sz w:val="40"/>
          <w:szCs w:val="40"/>
          <w:u w:val="single"/>
          <w:rtl w:val="1"/>
        </w:rPr>
        <w:t xml:space="preserve">نسألكم</w:t>
      </w:r>
      <w:r w:rsidDel="00000000" w:rsidR="00000000" w:rsidRPr="00000000">
        <w:rPr>
          <w:b w:val="1"/>
          <w:color w:val="00b05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b050"/>
          <w:sz w:val="40"/>
          <w:szCs w:val="40"/>
          <w:u w:val="single"/>
          <w:rtl w:val="1"/>
        </w:rPr>
        <w:t xml:space="preserve">خالص</w:t>
      </w:r>
      <w:r w:rsidDel="00000000" w:rsidR="00000000" w:rsidRPr="00000000">
        <w:rPr>
          <w:b w:val="1"/>
          <w:color w:val="00b05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b050"/>
          <w:sz w:val="40"/>
          <w:szCs w:val="40"/>
          <w:u w:val="single"/>
          <w:rtl w:val="1"/>
        </w:rPr>
        <w:t xml:space="preserve">الدعاء</w:t>
      </w:r>
      <w:r w:rsidDel="00000000" w:rsidR="00000000" w:rsidRPr="00000000">
        <w:rPr>
          <w:b w:val="1"/>
          <w:color w:val="00b050"/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jc w:val="right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أولا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-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أهمية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تقنيات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التنشيط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bidi w:val="1"/>
        <w:ind w:right="-540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تكمن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أهمية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تقنيات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اختلافها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وتنوعها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المستفيدين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إطار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ورشات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والتدريس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كأعضاء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فاعلين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إنجاز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الأنشطة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والتعبير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الآراء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والمواقف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واتخاذ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وتحمل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المسؤوليات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لضمان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إنتاجية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أفضل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أجواء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تفاعلية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وتواصلية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يسودها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الاحترام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والتقدير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والتفاهم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والود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بعيدا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التعصب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والإلزام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والفرض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المفضي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الملل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والرتابة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الاتكالية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السطحية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الضجر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الصراع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</w:p>
    <w:p w:rsidR="00000000" w:rsidDel="00000000" w:rsidP="00000000" w:rsidRDefault="00000000" w:rsidRPr="00000000" w14:paraId="00000005">
      <w:pPr>
        <w:bidi w:val="1"/>
        <w:ind w:right="-540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right="-540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نقدم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يدي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القارئ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التقنيات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الحديثة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والمتداولة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حقول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اختلاف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مستوياتها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مجالات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والتدريس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إجرائي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عملي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قابل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للتطبيق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والملاءمة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بحسب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فئات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الجنس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والمعرفي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المهنة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الوسط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مراكز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والتجارب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والخبرات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... )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بحسب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الأنشطة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المقترحة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أهدافها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وموضوعاتها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ومدتها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وتوقيتها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وترتيبها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برامج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مسطرة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متفق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ومكان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إجرائها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بحسب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رغبة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ومؤهلاتهم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وخبراتهم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بحسب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دعامات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ميزانية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الحرص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تنويع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التقنيات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خاصة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كانت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التكوينية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ليست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بقصيرة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تفاديا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لحالات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الملل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الناتجة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التكرار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والرتابة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</w:p>
    <w:p w:rsidR="00000000" w:rsidDel="00000000" w:rsidP="00000000" w:rsidRDefault="00000000" w:rsidRPr="00000000" w14:paraId="00000007">
      <w:pPr>
        <w:bidi w:val="1"/>
        <w:ind w:right="-540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right="-540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نود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التقنيات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تكتسب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أهميتها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سياق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كأساليب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تدريبية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تستعمل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إنجاز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الأنشطة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التفاعلية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09">
      <w:pPr>
        <w:bidi w:val="1"/>
        <w:ind w:right="-540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right="-540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ومن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مزايا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الدفع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الذاتي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التحفيز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التفاعل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فضلا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إثارة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الإهتمام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وشد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ولكي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يحقق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التمرين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أهدافه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المرجوة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ربطه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بالموضوع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المقترح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وصياغته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بأسلوب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واضح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ومركز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مشوق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فضلا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ضبط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وتوفير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الوسائل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والدعامات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المساعدة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إنجازه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0B">
      <w:pPr>
        <w:bidi w:val="1"/>
        <w:ind w:left="72" w:right="-540" w:firstLine="360"/>
        <w:jc w:val="both"/>
        <w:rPr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72" w:right="-540" w:firstLine="360"/>
        <w:jc w:val="both"/>
        <w:rPr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jc w:val="right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ثانيا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-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دعاماتها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1"/>
        </w:rPr>
        <w:t xml:space="preserve">البيداغوجية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ind w:firstLine="709"/>
        <w:jc w:val="right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للدعامات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البيداغوجية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عبد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الرحيم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هاروشي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(1)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ثلاثة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أدوار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ind w:firstLine="709"/>
        <w:jc w:val="right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الرابط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إثارة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وجلب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ودعم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بواسطة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مقاطع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إيقاعية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10">
      <w:pPr>
        <w:ind w:firstLine="709"/>
        <w:jc w:val="right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معروض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firstLine="709"/>
        <w:jc w:val="right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الاستيعاب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مضاعفة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التخزين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الذاكرة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–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إعداد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دعامات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 ( Les supports d’animation ) </w:t>
      </w:r>
    </w:p>
    <w:p w:rsidR="00000000" w:rsidDel="00000000" w:rsidP="00000000" w:rsidRDefault="00000000" w:rsidRPr="00000000" w14:paraId="00000013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يقتضي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الفعال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الهادف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)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اعتماد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أدوات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حديثة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الأدوات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إحضارها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تجريبها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استعمالها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النهائي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نختار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الوسيلة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وفق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الهدف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المتوخى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والتوقيت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الزمنية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والمكان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ومستواهم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العمري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الفكري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وتبعا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لاهتماماتهم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</w:t>
      </w:r>
    </w:p>
    <w:p w:rsidR="00000000" w:rsidDel="00000000" w:rsidP="00000000" w:rsidRDefault="00000000" w:rsidRPr="00000000" w14:paraId="00000015">
      <w:pPr>
        <w:bidi w:val="1"/>
        <w:ind w:left="72" w:right="-540" w:firstLine="360"/>
        <w:jc w:val="both"/>
        <w:rPr>
          <w:color w:val="002060"/>
          <w:sz w:val="18"/>
          <w:szCs w:val="1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الأدوات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الوسائل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استعمالا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نجد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المسلاط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العاكس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والحاسوب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باستعمال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data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-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show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)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الورقية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الأجهزة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السمعية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البصرية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les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appareils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audio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-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visuels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)</w:t>
      </w:r>
      <w:r w:rsidDel="00000000" w:rsidR="00000000" w:rsidRPr="00000000">
        <w:rPr>
          <w:color w:val="002060"/>
          <w:sz w:val="18"/>
          <w:szCs w:val="18"/>
          <w:rtl w:val="0"/>
        </w:rPr>
        <w:t xml:space="preserve"> (*)</w:t>
      </w:r>
    </w:p>
    <w:p w:rsidR="00000000" w:rsidDel="00000000" w:rsidP="00000000" w:rsidRDefault="00000000" w:rsidRPr="00000000" w14:paraId="00000016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*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المسلاط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العاكس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(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Rétroprojecteur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):</w:t>
      </w:r>
    </w:p>
    <w:p w:rsidR="00000000" w:rsidDel="00000000" w:rsidP="00000000" w:rsidRDefault="00000000" w:rsidRPr="00000000" w14:paraId="00000018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+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الشفافات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 :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( transparents  )</w:t>
      </w:r>
    </w:p>
    <w:p w:rsidR="00000000" w:rsidDel="00000000" w:rsidP="00000000" w:rsidRDefault="00000000" w:rsidRPr="00000000" w14:paraId="00000019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مملوءة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5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6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أسطر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1A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تطبيق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قاعدة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(6×6)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( 6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أسطر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6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سطر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1B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أقل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واحدة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رأس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5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دقائق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1C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صالحة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عبارات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قصيرة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للتركيب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الاستنتاج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باستعمال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خطاطات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ودوائر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وجداول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مبيانات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وتشجير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رسوم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...</w:t>
      </w:r>
    </w:p>
    <w:p w:rsidR="00000000" w:rsidDel="00000000" w:rsidP="00000000" w:rsidRDefault="00000000" w:rsidRPr="00000000" w14:paraId="0000001D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بخط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بارز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مقروء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بألوان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مختلفة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لجذب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لونين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وثلاثة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ألوان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1E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إعطاء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ترتيب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الشفافات</w:t>
      </w:r>
    </w:p>
    <w:p w:rsidR="00000000" w:rsidDel="00000000" w:rsidP="00000000" w:rsidRDefault="00000000" w:rsidRPr="00000000" w14:paraId="00000020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+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الاستعمال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 : </w:t>
      </w:r>
    </w:p>
    <w:p w:rsidR="00000000" w:rsidDel="00000000" w:rsidP="00000000" w:rsidRDefault="00000000" w:rsidRPr="00000000" w14:paraId="00000022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نحتاج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طاولة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عريضة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لوازم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</w:t>
      </w:r>
    </w:p>
    <w:p w:rsidR="00000000" w:rsidDel="00000000" w:rsidP="00000000" w:rsidRDefault="00000000" w:rsidRPr="00000000" w14:paraId="00000023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يعرض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محتويات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ثم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يعلق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متنقلا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المجموعات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</w:t>
      </w:r>
    </w:p>
    <w:p w:rsidR="00000000" w:rsidDel="00000000" w:rsidP="00000000" w:rsidRDefault="00000000" w:rsidRPr="00000000" w14:paraId="00000024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يقترب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عندما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يرغب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تغيير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التنقل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المجموعات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يعزز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بدل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المكوث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أمام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25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يطفئ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الأنظار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غالبا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تتجه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نحو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الأضواء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يشتت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يعطل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.</w:t>
      </w:r>
    </w:p>
    <w:p w:rsidR="00000000" w:rsidDel="00000000" w:rsidP="00000000" w:rsidRDefault="00000000" w:rsidRPr="00000000" w14:paraId="00000026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مكان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خاص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مباشرة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استعمالها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جيد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(*)،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الوقوف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مقابل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الجمهور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بجانب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خلف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العاكس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بقراءتها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المساحة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الضوئية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توفير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مكان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بجانب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العاكس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إخفاء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المساحة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الضوئية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للعرض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بواسطة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ورقة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إلصاق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السكوتش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بتحديد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مساحة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العرض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نقلص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يصيب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الأعين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نشغل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المصباح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قوة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الضوء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المنبعث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تؤثر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وتضعف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after="280" w:before="280" w:lineRule="auto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اتباع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الخطوات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: 1-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وإخفاء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إخفاؤه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2-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تشغيل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المصباح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3-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إطفاؤه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4-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نشغله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عندما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spacing w:after="280" w:before="280" w:lineRule="auto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قراءة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فكرة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الاشتغال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وليس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الشاشة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الاحتفاظ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بالاتصال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البصري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المستمعين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هناك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للشفافات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نعرضها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يتعلق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الأمر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بالمحتوى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وبالشروحات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المرافقة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حينما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عرضها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بتسلسل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كبير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وبالواحدة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تلو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فقدان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البصري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نتيجة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يصيب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المستمعين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تنويع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الأعداد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والنصوص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والألوان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والمعلومات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تجنب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استنساخ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وثائق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كتب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أجزاء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بكاملها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مخصص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للقراءة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عرضه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ind w:firstLine="709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*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السبورة</w:t>
      </w:r>
    </w:p>
    <w:p w:rsidR="00000000" w:rsidDel="00000000" w:rsidP="00000000" w:rsidRDefault="00000000" w:rsidRPr="00000000" w14:paraId="0000002B">
      <w:pPr>
        <w:ind w:firstLine="709"/>
        <w:jc w:val="right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دعامة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بيداغوجية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بصري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تنتمي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قاعات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عادية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سوداء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خضراء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)،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معدنية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بيضاء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تتطلب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أقلام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لبدية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firstLine="709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خصائصها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تمكن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لحظية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استشهاد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فالمعلومة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الهندسي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الخطاطة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يتوفر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طيلة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المرغوب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يعرف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تغييرات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نفس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تقدم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الشروحات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بتطوير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تدرجي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للأمثلة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لتحويل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معادلات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تهييء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الخطاطات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بسيطة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أردنا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يعيد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المتعلمون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إنتاجها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ind w:firstLine="709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9"/>
        <w:jc w:val="righ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       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سلبياتها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تتطلب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إعادة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يكتب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نعيد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كتب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رسم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يضيع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عناصر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الحوامل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امتيازا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كالشفافات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       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الديابوراما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diapositive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طبيعتها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الثابتة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بإضافة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جديدة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عكس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المعلقات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الجدارية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يواجه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بواسطتها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تلاميذه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أثناء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مناسبة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المجموعات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الكبرى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ind w:firstLine="709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firstLine="709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firstLine="709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firstLine="709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9"/>
        <w:jc w:val="right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    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نصائح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عملية</w:t>
      </w:r>
    </w:p>
    <w:p w:rsidR="00000000" w:rsidDel="00000000" w:rsidP="00000000" w:rsidRDefault="00000000" w:rsidRPr="00000000" w14:paraId="00000037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نتحدث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ونحن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نقابل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إنهاء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بأحرف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كبيرة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يتحقق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وضوحها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يتنقل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موقع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آخر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داخل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القاعة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استنفاذ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نريد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قوله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علينا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اختيار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نعول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كثيرا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رغم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إمكاناتها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كثيرة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محدودة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اعتماد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وسائل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خصوصا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المهام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النوعية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*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السبورة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الورقية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(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tableau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de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papier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)</w:t>
      </w:r>
    </w:p>
    <w:p w:rsidR="00000000" w:rsidDel="00000000" w:rsidP="00000000" w:rsidRDefault="00000000" w:rsidRPr="00000000" w14:paraId="0000003A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بتخزين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B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تسهل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العودة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السريعة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تدوينه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مكان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بارز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مرئي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طرف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تلصق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الجدران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مثلا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3D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يستحسن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الوقوف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أمام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بجانبها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يخصص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جزء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ورقة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مستقلة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bidi w:val="1"/>
        <w:ind w:left="792" w:right="-540" w:hanging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بخط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بارز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مقروء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بألوان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مختلفة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تتعدى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3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ألوان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ind w:left="792" w:right="-540" w:hanging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التأكد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كفاية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الأوراق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للاستعمال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ind w:left="792" w:right="-540" w:hanging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البدء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يترك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الثلث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الأسفل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فارغا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أحيانا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يستعصى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الجالسين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الخلف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قراءتها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2">
      <w:pPr>
        <w:bidi w:val="1"/>
        <w:ind w:left="432" w:right="-540" w:firstLine="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عوض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الورقية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السبورة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الثابتة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المتحركة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باستعمال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الطباشير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الألوان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الغليظة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Marker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) .</w:t>
      </w:r>
    </w:p>
    <w:p w:rsidR="00000000" w:rsidDel="00000000" w:rsidP="00000000" w:rsidRDefault="00000000" w:rsidRPr="00000000" w14:paraId="00000043">
      <w:pPr>
        <w:bidi w:val="1"/>
        <w:ind w:left="432" w:right="-540" w:firstLine="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ind w:firstLine="709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*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الصورة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ّ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شفافة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la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diapositive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تقدم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الأشياء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والظواهر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الواقع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إدخال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وقائع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خارجية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أيضا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رؤيتها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فهمها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وليس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تخيلها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).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استعمالها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الظروف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الولوج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المواضيع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الواقعية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ممكنا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باستثناء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طبعا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المواد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المجردة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يستقي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الظاهرة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الحياة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اليومية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المختبر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عرضها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بالألوان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الزوايا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وأيضا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تحليلها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أمام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جمهور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عريض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مكلفة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شيئا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متناول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المدرسين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والمؤسسات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واحد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يمتلك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آلة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للتصوير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الفوتوغرافي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تهييء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مناسبة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للعرض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09"/>
        <w:jc w:val="right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le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diaporama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*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الديابورما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إنها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سلسلة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المتزامنة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تعليق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الاسترسال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بنوع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الاستمرارية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يتحكم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طيلة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تترواح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10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15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دقائق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وتعتبر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الديابوراما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أسهل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بكثير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الديابورمات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الموجهة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للفرجة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تعتمد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وعددا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الشاشات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يتطلب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توظيف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الديابوراما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تجهيزات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مثل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للتسجيل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يضمن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تزامن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التعاليق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عرض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بعاكس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خاص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ويستحسن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توظيف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حاسوب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وبرنام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باوربوانت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جهاز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العاكس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الأجهزة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المندمجة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للاستعمال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الفردي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الذاتي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موجودة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السمعية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البصرية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C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يشير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هاروشي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للديابوراما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يندمج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بطرق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مختلفة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D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+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لتمهيد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التحسيس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بموضوع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إثارة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نقاش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تناول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مشكل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+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تفسير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أحد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أجزاء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تسهيل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للمدرس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يقوم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بأنشطة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تطبيقية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تحاليل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للمعلومات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الديابوراما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اعتمادها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العلوم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والتطبيقية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بشكل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كبير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+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كوثيقة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تركيبية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نهاية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وحدة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للتعلم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تلخيص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النقط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وجهات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النظر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تطبيق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الوثائق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أنواع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تستعمل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الديابورما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العروض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الحاسوب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اجتماعات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عبر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الأنترنيت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يساعد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تركيبها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بواسطة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برنام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الباوربوانت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مزج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النصوص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والصور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والخطاطات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والبيانات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والصوت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ومشاهد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ind w:firstLine="709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*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الفيديو</w:t>
      </w:r>
    </w:p>
    <w:p w:rsidR="00000000" w:rsidDel="00000000" w:rsidP="00000000" w:rsidRDefault="00000000" w:rsidRPr="00000000" w14:paraId="00000053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أثار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العشرين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أمالا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كبيرة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درجة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اعتقد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البعض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يعوض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الأساتذة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أقاموا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استديوهات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للتلفزة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تسجيل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دروس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الأساتذة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وسيلة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ناجعة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ندمج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طرائق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ووسائل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مثله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مثل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إدخال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الوقائع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بطريقة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ممتازة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أحسن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يضيف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الحركة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ديناميكي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استمرارية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استحضار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الأحداث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الفعلي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لحدوثها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آخر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اعتمادا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عملية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المونطاج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بإدماج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الخطاطات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والصور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الفوتوغرافية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والشفافات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والصوت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جعل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الوثيقة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نطقا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وأخيرا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الإنتاج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اللحظي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لبعض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الأحداث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نود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تحليلها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إضاعة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استحضار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أحداث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صعبة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الولوج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القسم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كإعادة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عرض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وقائع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تاريخية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طبيعية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استعراض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موضوع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جزئياته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إعادة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إنتاج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تدخل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جراحي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...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ينوب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الأستاذ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خصوصا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للمهام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تتكرر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مكنزمات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ظواهر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برهنات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الوضوح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والدقة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أخذ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لقطات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المونطاج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التوليف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)،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يجعل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المتعلمين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يرون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ويسمعون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ويفهمون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أحسن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وبأسرع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ّ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شريط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15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دقيقة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تقديم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محتوى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يتطلب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عبر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إدخال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الشروحات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ind w:firstLine="709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*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التكنولوجيات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الجديدة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للإعلام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و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التواصل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0"/>
        </w:rPr>
        <w:t xml:space="preserve">NTIC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تصلح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الشفافة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والديابوراما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والفيديو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كوسائل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لشرح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وإغناء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كمصوغة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للتعلم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الذاتي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تفتح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التكنولوجيات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الجديدة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للإعلام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البرانم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الأنترنيت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شبكات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التفاعلي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)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لنسق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آفاقا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محدودة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وأنماطا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تنتظم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ثلاث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إمكانيات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A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الولوج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المعارف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والمعلومات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انطلاقا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حاسوب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شخصي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للمدرس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المتعلم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الاطلاع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أنواع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قواعد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لمختلف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العلوم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والكتب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والمجلات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تتواجد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آلاف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الكيلومترات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الولوج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برامج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تربوية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ودراسات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الحالة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بنوك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الذاتي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وبإمكانه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أيضا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القيام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ببحوث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ببليوغرافية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وبتبادل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والتجارب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بنشر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منتوجات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بيداغوجية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موجودة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السوق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المتداولة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التبادل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بواسطة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البريد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الروابط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طريق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الأنترنيت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وبثمن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بخس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تبادل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أفكار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المدرسين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والمتعلمين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والتطبيقات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البيداغوجية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الولوج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الوثائق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والمساهمة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ندوات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النقاش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الإمكانيات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يتيحها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الأنترنيت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تكسر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العزلة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يبن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وهيئة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التدريس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المقاس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جعل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الأنترنيت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المتلفز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شيئا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مرنا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وسهل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الولوج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كيف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المكان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الجغرافي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المناطق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النائية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والجبلية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حيث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للفرد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متابعة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أساسي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مستمر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ind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*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الحاسوب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باستعمال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جهاز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الداطاشو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(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data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-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show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)  : </w:t>
      </w:r>
    </w:p>
    <w:p w:rsidR="00000000" w:rsidDel="00000000" w:rsidP="00000000" w:rsidRDefault="00000000" w:rsidRPr="00000000" w14:paraId="00000062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لهذه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الدعامة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محاسن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مساوئ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63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+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محاسنها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67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مهيأة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محضرة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سلفا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8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وسيلة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حديثة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متطورة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9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تكشف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مهنية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A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تتوجه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مباشرة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الهدف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المنشود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B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تلائم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للقاءات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الكبرى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الصغرى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C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تشد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تثير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التشويق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بفضل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مثيراتها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الخاصة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والصوت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الحركة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...) </w:t>
      </w:r>
    </w:p>
    <w:p w:rsidR="00000000" w:rsidDel="00000000" w:rsidP="00000000" w:rsidRDefault="00000000" w:rsidRPr="00000000" w14:paraId="0000006D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تصلح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لكتابة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خلاصات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تركيبية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E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+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مساوئها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70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تنجز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الظلام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يعطل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إمكانية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تبادل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النظرات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ويقلل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التفاعل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المطلوب</w:t>
      </w:r>
    </w:p>
    <w:p w:rsidR="00000000" w:rsidDel="00000000" w:rsidP="00000000" w:rsidRDefault="00000000" w:rsidRPr="00000000" w14:paraId="00000071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تحتاج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طويل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لتهييئها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إعدادها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2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مكلفة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3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تعرضا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للتعطل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التقني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يسبب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فراغا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مشوشا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4">
      <w:pPr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ثالثا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الأنشطة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المعتادة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تنشيط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الجماعات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1-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أنشطة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الاستقبال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  : </w:t>
      </w:r>
    </w:p>
    <w:tbl>
      <w:tblPr>
        <w:tblStyle w:val="Table1"/>
        <w:bidiVisual w:val="1"/>
        <w:tblW w:w="10136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295"/>
        <w:gridCol w:w="2385"/>
        <w:gridCol w:w="1507"/>
        <w:gridCol w:w="1609"/>
        <w:gridCol w:w="1080"/>
        <w:tblGridChange w:id="0">
          <w:tblGrid>
            <w:gridCol w:w="1260"/>
            <w:gridCol w:w="2295"/>
            <w:gridCol w:w="2385"/>
            <w:gridCol w:w="1507"/>
            <w:gridCol w:w="1609"/>
            <w:gridCol w:w="1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الترحيب</w:t>
            </w:r>
          </w:p>
          <w:p w:rsidR="00000000" w:rsidDel="00000000" w:rsidP="00000000" w:rsidRDefault="00000000" w:rsidRPr="00000000" w14:paraId="0000007F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والتقدير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استقبال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المتدخلين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التنشيط</w:t>
            </w:r>
          </w:p>
          <w:p w:rsidR="00000000" w:rsidDel="00000000" w:rsidP="00000000" w:rsidRDefault="00000000" w:rsidRPr="00000000" w14:paraId="00000083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تناول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المشروبات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( </w:t>
            </w:r>
            <w:r w:rsidDel="00000000" w:rsidR="00000000" w:rsidRPr="00000000">
              <w:rPr>
                <w:color w:val="002060"/>
                <w:rtl w:val="1"/>
              </w:rPr>
              <w:t xml:space="preserve">إن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أمكن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الاستقبال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بواسطة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الكلمات</w:t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عبارات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الترحيب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والشكر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الحضور</w:t>
            </w:r>
            <w:r w:rsidDel="00000000" w:rsidR="00000000" w:rsidRPr="00000000">
              <w:rPr>
                <w:color w:val="00206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8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وبواسطة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الحركات</w:t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الابتسامة</w:t>
            </w:r>
            <w:r w:rsidDel="00000000" w:rsidR="00000000" w:rsidRPr="00000000">
              <w:rPr>
                <w:color w:val="002060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rtl w:val="1"/>
              </w:rPr>
              <w:t xml:space="preserve">النظرة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المصافحة</w:t>
            </w:r>
            <w:r w:rsidDel="00000000" w:rsidR="00000000" w:rsidRPr="00000000">
              <w:rPr>
                <w:color w:val="002060"/>
                <w:rtl w:val="0"/>
              </w:rPr>
              <w:t xml:space="preserve"> ...) </w:t>
            </w:r>
          </w:p>
          <w:p w:rsidR="00000000" w:rsidDel="00000000" w:rsidP="00000000" w:rsidRDefault="00000000" w:rsidRPr="00000000" w14:paraId="0000008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الاستقبال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اللائق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خلال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المظهر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ارتداء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اللباس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المناسب</w:t>
            </w:r>
          </w:p>
          <w:p w:rsidR="00000000" w:rsidDel="00000000" w:rsidP="00000000" w:rsidRDefault="00000000" w:rsidRPr="00000000" w14:paraId="0000008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حضور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المتدخلين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توقيت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الاستقبال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قاعة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تجهيزات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لائقة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ind w:right="-540"/>
              <w:jc w:val="both"/>
              <w:rPr>
                <w:b w:val="1"/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مشروبات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يختلف</w:t>
            </w:r>
          </w:p>
          <w:p w:rsidR="00000000" w:rsidDel="00000000" w:rsidP="00000000" w:rsidRDefault="00000000" w:rsidRPr="00000000" w14:paraId="00000095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باختلاف</w:t>
            </w:r>
          </w:p>
          <w:p w:rsidR="00000000" w:rsidDel="00000000" w:rsidP="00000000" w:rsidRDefault="00000000" w:rsidRPr="00000000" w14:paraId="00000096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أعداد</w:t>
            </w:r>
          </w:p>
          <w:p w:rsidR="00000000" w:rsidDel="00000000" w:rsidP="00000000" w:rsidRDefault="00000000" w:rsidRPr="00000000" w14:paraId="00000097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المتدخلين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99">
            <w:pPr>
              <w:bidi w:val="1"/>
              <w:ind w:right="-540"/>
              <w:jc w:val="both"/>
              <w:rPr>
                <w:b w:val="1"/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وكذا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جدول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الأعمال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ملاحظة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الارتياح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الظاهر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وجوه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</w:p>
        </w:tc>
      </w:tr>
    </w:tbl>
    <w:p w:rsidR="00000000" w:rsidDel="00000000" w:rsidP="00000000" w:rsidRDefault="00000000" w:rsidRPr="00000000" w14:paraId="0000009C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2-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أنشطة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الافتتاح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   : </w:t>
      </w:r>
    </w:p>
    <w:tbl>
      <w:tblPr>
        <w:tblStyle w:val="Table2"/>
        <w:bidiVisual w:val="1"/>
        <w:tblW w:w="1008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340"/>
        <w:gridCol w:w="2340"/>
        <w:gridCol w:w="1620"/>
        <w:gridCol w:w="1440"/>
        <w:gridCol w:w="1080"/>
        <w:tblGridChange w:id="0">
          <w:tblGrid>
            <w:gridCol w:w="1260"/>
            <w:gridCol w:w="2340"/>
            <w:gridCol w:w="2340"/>
            <w:gridCol w:w="1620"/>
            <w:gridCol w:w="1440"/>
            <w:gridCol w:w="1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366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التذكير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العام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وبمحاوره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الكبرى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وبأهدافه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العامة</w:t>
            </w:r>
            <w:r w:rsidDel="00000000" w:rsidR="00000000" w:rsidRPr="00000000">
              <w:rPr>
                <w:color w:val="002060"/>
                <w:rtl w:val="1"/>
              </w:rPr>
              <w:t xml:space="preserve">  ...</w:t>
            </w:r>
          </w:p>
          <w:p w:rsidR="00000000" w:rsidDel="00000000" w:rsidP="00000000" w:rsidRDefault="00000000" w:rsidRPr="00000000" w14:paraId="000000AE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ind w:right="-540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ind w:right="-540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يتلو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العام</w:t>
            </w:r>
            <w:r w:rsidDel="00000000" w:rsidR="00000000" w:rsidRPr="00000000">
              <w:rPr>
                <w:color w:val="00206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3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(</w:t>
            </w:r>
            <w:r w:rsidDel="00000000" w:rsidR="00000000" w:rsidRPr="00000000">
              <w:rPr>
                <w:color w:val="002060"/>
                <w:rtl w:val="1"/>
              </w:rPr>
              <w:t xml:space="preserve">المنسق</w:t>
            </w:r>
            <w:r w:rsidDel="00000000" w:rsidR="00000000" w:rsidRPr="00000000">
              <w:rPr>
                <w:color w:val="002060"/>
                <w:rtl w:val="1"/>
              </w:rPr>
              <w:t xml:space="preserve">)</w:t>
            </w: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ومحاوره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وأهدافه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bidi w:val="1"/>
              <w:ind w:right="-540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أهميته</w:t>
            </w:r>
            <w:r w:rsidDel="00000000" w:rsidR="00000000" w:rsidRPr="00000000">
              <w:rPr>
                <w:color w:val="002060"/>
                <w:rtl w:val="1"/>
              </w:rPr>
              <w:t xml:space="preserve">  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مدته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ind w:right="-540"/>
              <w:jc w:val="both"/>
              <w:rPr>
                <w:color w:val="00206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يستمع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باهتمام</w:t>
            </w:r>
          </w:p>
          <w:p w:rsidR="00000000" w:rsidDel="00000000" w:rsidP="00000000" w:rsidRDefault="00000000" w:rsidRPr="00000000" w14:paraId="000000B8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bidi w:val="1"/>
              <w:ind w:right="-540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يطرحون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بعض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الأسئلة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يمكن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المحاور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بواسطة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المسلاط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العاكس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بجهاز</w:t>
            </w:r>
            <w:r w:rsidDel="00000000" w:rsidR="00000000" w:rsidRPr="00000000">
              <w:rPr>
                <w:color w:val="002060"/>
                <w:rtl w:val="0"/>
              </w:rPr>
              <w:t xml:space="preserve">data</w:t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0"/>
              </w:rPr>
              <w:t xml:space="preserve">show</w:t>
            </w:r>
            <w:r w:rsidDel="00000000" w:rsidR="00000000" w:rsidRPr="00000000">
              <w:rPr>
                <w:color w:val="002060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BB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وثائق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أخرى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توزع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المستفيدين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تتضمن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البرنامج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. 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تتعدى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نصف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ساعة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معرفة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درجة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فهم</w:t>
            </w:r>
          </w:p>
          <w:p w:rsidR="00000000" w:rsidDel="00000000" w:rsidP="00000000" w:rsidRDefault="00000000" w:rsidRPr="00000000" w14:paraId="000000B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</w:p>
          <w:p w:rsidR="00000000" w:rsidDel="00000000" w:rsidP="00000000" w:rsidRDefault="00000000" w:rsidRPr="00000000" w14:paraId="000000C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العام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ومحاوره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وأهدافه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3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3-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أنشطة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التعارف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  : </w:t>
      </w:r>
    </w:p>
    <w:tbl>
      <w:tblPr>
        <w:tblStyle w:val="Table3"/>
        <w:bidiVisual w:val="1"/>
        <w:tblW w:w="1044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295"/>
        <w:gridCol w:w="2385"/>
        <w:gridCol w:w="1507"/>
        <w:gridCol w:w="1609"/>
        <w:gridCol w:w="1384"/>
        <w:tblGridChange w:id="0">
          <w:tblGrid>
            <w:gridCol w:w="1260"/>
            <w:gridCol w:w="2295"/>
            <w:gridCol w:w="2385"/>
            <w:gridCol w:w="1507"/>
            <w:gridCol w:w="1609"/>
            <w:gridCol w:w="1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تنمية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العلاقات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الودية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الميسرة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الجماعي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يكتب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اسمه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بطاقة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الورق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المقوى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يضعها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طاولته</w:t>
            </w:r>
            <w:r w:rsidDel="00000000" w:rsidR="00000000" w:rsidRPr="00000000">
              <w:rPr>
                <w:color w:val="002060"/>
                <w:rtl w:val="0"/>
              </w:rPr>
              <w:t xml:space="preserve"> . </w:t>
            </w:r>
          </w:p>
          <w:p w:rsidR="00000000" w:rsidDel="00000000" w:rsidP="00000000" w:rsidRDefault="00000000" w:rsidRPr="00000000" w14:paraId="000000C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يتوجه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نحو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آخر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بحيث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واحد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منهما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المعلومات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الشخصية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للآخر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ورقة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خاصة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جدولا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خانات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وهو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مثل</w:t>
            </w:r>
            <w:r w:rsidDel="00000000" w:rsidR="00000000" w:rsidRPr="00000000">
              <w:rPr>
                <w:color w:val="002060"/>
                <w:rtl w:val="0"/>
              </w:rPr>
              <w:t xml:space="preserve"> : </w:t>
            </w:r>
          </w:p>
          <w:p w:rsidR="00000000" w:rsidDel="00000000" w:rsidP="00000000" w:rsidRDefault="00000000" w:rsidRPr="00000000" w14:paraId="000000D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اسمك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صديقي</w:t>
            </w:r>
            <w:r w:rsidDel="00000000" w:rsidR="00000000" w:rsidRPr="00000000">
              <w:rPr>
                <w:color w:val="002060"/>
                <w:rtl w:val="1"/>
              </w:rPr>
              <w:t xml:space="preserve">(</w:t>
            </w:r>
            <w:r w:rsidDel="00000000" w:rsidR="00000000" w:rsidRPr="00000000">
              <w:rPr>
                <w:color w:val="002060"/>
                <w:rtl w:val="1"/>
              </w:rPr>
              <w:t xml:space="preserve">تي</w:t>
            </w:r>
            <w:r w:rsidDel="00000000" w:rsidR="00000000" w:rsidRPr="00000000">
              <w:rPr>
                <w:color w:val="002060"/>
                <w:rtl w:val="0"/>
              </w:rPr>
              <w:t xml:space="preserve">):..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مستواك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الدراسي</w:t>
            </w:r>
            <w:r w:rsidDel="00000000" w:rsidR="00000000" w:rsidRPr="00000000">
              <w:rPr>
                <w:color w:val="002060"/>
                <w:rtl w:val="0"/>
              </w:rPr>
              <w:t xml:space="preserve">:...</w:t>
            </w:r>
          </w:p>
          <w:p w:rsidR="00000000" w:rsidDel="00000000" w:rsidP="00000000" w:rsidRDefault="00000000" w:rsidRPr="00000000" w14:paraId="000000D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مهنتك</w:t>
            </w:r>
            <w:r w:rsidDel="00000000" w:rsidR="00000000" w:rsidRPr="00000000">
              <w:rPr>
                <w:color w:val="002060"/>
                <w:rtl w:val="0"/>
              </w:rPr>
              <w:t xml:space="preserve"> :................</w:t>
            </w:r>
          </w:p>
          <w:p w:rsidR="00000000" w:rsidDel="00000000" w:rsidP="00000000" w:rsidRDefault="00000000" w:rsidRPr="00000000" w14:paraId="000000D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حالتك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الاجتماعية</w:t>
            </w:r>
            <w:r w:rsidDel="00000000" w:rsidR="00000000" w:rsidRPr="00000000">
              <w:rPr>
                <w:color w:val="002060"/>
                <w:rtl w:val="0"/>
              </w:rPr>
              <w:t xml:space="preserve">:...</w:t>
            </w:r>
          </w:p>
          <w:p w:rsidR="00000000" w:rsidDel="00000000" w:rsidP="00000000" w:rsidRDefault="00000000" w:rsidRPr="00000000" w14:paraId="000000D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ذا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تفضل</w:t>
            </w:r>
            <w:r w:rsidDel="00000000" w:rsidR="00000000" w:rsidRPr="00000000">
              <w:rPr>
                <w:color w:val="002060"/>
                <w:rtl w:val="0"/>
              </w:rPr>
              <w:t xml:space="preserve"> :.........</w:t>
            </w:r>
          </w:p>
          <w:p w:rsidR="00000000" w:rsidDel="00000000" w:rsidP="00000000" w:rsidRDefault="00000000" w:rsidRPr="00000000" w14:paraId="000000D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ماذا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تكره</w:t>
            </w:r>
            <w:r w:rsidDel="00000000" w:rsidR="00000000" w:rsidRPr="00000000">
              <w:rPr>
                <w:color w:val="002060"/>
                <w:rtl w:val="0"/>
              </w:rPr>
              <w:t xml:space="preserve"> :............</w:t>
            </w:r>
          </w:p>
          <w:p w:rsidR="00000000" w:rsidDel="00000000" w:rsidP="00000000" w:rsidRDefault="00000000" w:rsidRPr="00000000" w14:paraId="000000D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عناصر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التقديم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يختلف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باختلاف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مواصفات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الاسم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السن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الاجتماعية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المهنة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المستوى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الدراسي</w:t>
            </w:r>
            <w:r w:rsidDel="00000000" w:rsidR="00000000" w:rsidRPr="00000000">
              <w:rPr>
                <w:color w:val="002060"/>
                <w:rtl w:val="0"/>
              </w:rPr>
              <w:t xml:space="preserve"> ...) </w:t>
            </w:r>
          </w:p>
          <w:p w:rsidR="00000000" w:rsidDel="00000000" w:rsidP="00000000" w:rsidRDefault="00000000" w:rsidRPr="00000000" w14:paraId="000000E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توخي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الاختصار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والإسراع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التقديم</w:t>
            </w:r>
          </w:p>
          <w:p w:rsidR="00000000" w:rsidDel="00000000" w:rsidP="00000000" w:rsidRDefault="00000000" w:rsidRPr="00000000" w14:paraId="000000E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بطاقات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الورق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المقوى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أقلام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لبدية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سميكة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جداول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للتعبئة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خاصة</w:t>
            </w:r>
          </w:p>
          <w:p w:rsidR="00000000" w:rsidDel="00000000" w:rsidP="00000000" w:rsidRDefault="00000000" w:rsidRPr="00000000" w14:paraId="000000E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بالتعارف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( </w:t>
            </w:r>
            <w:r w:rsidDel="00000000" w:rsidR="00000000" w:rsidRPr="00000000">
              <w:rPr>
                <w:color w:val="002060"/>
                <w:rtl w:val="1"/>
              </w:rPr>
              <w:t xml:space="preserve">جدول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0"/>
              </w:rPr>
              <w:t xml:space="preserve"> ) 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تختلف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بحسب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أعداد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التحقق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مدى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حصول</w:t>
            </w:r>
          </w:p>
          <w:p w:rsidR="00000000" w:rsidDel="00000000" w:rsidP="00000000" w:rsidRDefault="00000000" w:rsidRPr="00000000" w14:paraId="000000ED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التعارف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</w:p>
          <w:p w:rsidR="00000000" w:rsidDel="00000000" w:rsidP="00000000" w:rsidRDefault="00000000" w:rsidRPr="00000000" w14:paraId="000000EE">
            <w:pPr>
              <w:bidi w:val="1"/>
              <w:ind w:right="-540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F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4-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وضع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ميثاق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العمل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  : </w:t>
      </w:r>
    </w:p>
    <w:tbl>
      <w:tblPr>
        <w:tblStyle w:val="Table4"/>
        <w:bidiVisual w:val="1"/>
        <w:tblW w:w="1044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295"/>
        <w:gridCol w:w="2385"/>
        <w:gridCol w:w="1507"/>
        <w:gridCol w:w="1609"/>
        <w:gridCol w:w="1384"/>
        <w:tblGridChange w:id="0">
          <w:tblGrid>
            <w:gridCol w:w="1260"/>
            <w:gridCol w:w="2295"/>
            <w:gridCol w:w="2385"/>
            <w:gridCol w:w="1507"/>
            <w:gridCol w:w="1609"/>
            <w:gridCol w:w="1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ينخرط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إعداد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قواعد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ومعايير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تنظم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يسجل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أعضاء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اقتراحاتهم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لبنود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</w:p>
          <w:p w:rsidR="00000000" w:rsidDel="00000000" w:rsidP="00000000" w:rsidRDefault="00000000" w:rsidRPr="00000000" w14:paraId="000000F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يستعرض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مقررو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المجموعات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اقتراحاتهم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إتباعا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يعاد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ترتيب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الاقتراحات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وتبويبها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وتصنيفها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بشكل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جماعي</w:t>
            </w:r>
          </w:p>
          <w:p w:rsidR="00000000" w:rsidDel="00000000" w:rsidP="00000000" w:rsidRDefault="00000000" w:rsidRPr="00000000" w14:paraId="000000F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يعلق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النهائي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بارز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طريقة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العصف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10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إطار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مجموعات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صغرى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إطار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الكبرى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المعايير</w:t>
            </w:r>
            <w:r w:rsidDel="00000000" w:rsidR="00000000" w:rsidRPr="00000000">
              <w:rPr>
                <w:color w:val="002060"/>
                <w:rtl w:val="1"/>
              </w:rPr>
              <w:t xml:space="preserve">       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القواعد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التذكير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بمثابة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قانون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يجب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احترامه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التنبيه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خاضع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باستمرار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للتعديل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والإضافة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الاقتضاء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للجماعة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صلاحية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البت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جزاءات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انتهاك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القواعد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المسطرة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الورقية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أوراق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بيضاء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الحجم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ورقة</w:t>
            </w:r>
          </w:p>
          <w:p w:rsidR="00000000" w:rsidDel="00000000" w:rsidP="00000000" w:rsidRDefault="00000000" w:rsidRPr="00000000" w14:paraId="0000011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مجموعة</w:t>
            </w:r>
            <w:r w:rsidDel="00000000" w:rsidR="00000000" w:rsidRPr="00000000">
              <w:rPr>
                <w:color w:val="00206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11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أقلام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لبدية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سميكة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نموذج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شريط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لاصق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مجموعة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45 </w:t>
            </w:r>
            <w:r w:rsidDel="00000000" w:rsidR="00000000" w:rsidRPr="00000000">
              <w:rPr>
                <w:color w:val="002060"/>
                <w:rtl w:val="1"/>
              </w:rPr>
              <w:t xml:space="preserve">دقيقة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ينجز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قبل</w:t>
            </w:r>
          </w:p>
          <w:p w:rsidR="00000000" w:rsidDel="00000000" w:rsidP="00000000" w:rsidRDefault="00000000" w:rsidRPr="00000000" w14:paraId="0000011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الشروع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تطبيق</w:t>
            </w:r>
          </w:p>
          <w:p w:rsidR="00000000" w:rsidDel="00000000" w:rsidP="00000000" w:rsidRDefault="00000000" w:rsidRPr="00000000" w14:paraId="0000011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البرنامج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الممتد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</w:p>
          <w:p w:rsidR="00000000" w:rsidDel="00000000" w:rsidP="00000000" w:rsidRDefault="00000000" w:rsidRPr="00000000" w14:paraId="0000012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أكثر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يوم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واحد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التحقق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مدى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للقواعد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والمعايير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المسطرة</w:t>
            </w:r>
          </w:p>
        </w:tc>
      </w:tr>
    </w:tbl>
    <w:p w:rsidR="00000000" w:rsidDel="00000000" w:rsidP="00000000" w:rsidRDefault="00000000" w:rsidRPr="00000000" w14:paraId="00000122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5-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أنشطة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تذويب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الجليد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rtl w:val="0"/>
        </w:rPr>
        <w:t xml:space="preserve">(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*</w:t>
      </w:r>
      <w:r w:rsidDel="00000000" w:rsidR="00000000" w:rsidRPr="00000000">
        <w:rPr>
          <w:color w:val="002060"/>
          <w:rtl w:val="0"/>
        </w:rPr>
        <w:t xml:space="preserve">)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   : </w:t>
      </w:r>
    </w:p>
    <w:tbl>
      <w:tblPr>
        <w:tblStyle w:val="Table5"/>
        <w:bidiVisual w:val="1"/>
        <w:tblW w:w="1044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295"/>
        <w:gridCol w:w="2385"/>
        <w:gridCol w:w="1507"/>
        <w:gridCol w:w="1609"/>
        <w:gridCol w:w="1384"/>
        <w:tblGridChange w:id="0">
          <w:tblGrid>
            <w:gridCol w:w="1260"/>
            <w:gridCol w:w="2295"/>
            <w:gridCol w:w="2385"/>
            <w:gridCol w:w="1507"/>
            <w:gridCol w:w="1609"/>
            <w:gridCol w:w="1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إثارة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التفاعل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إدخال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المرح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بداية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تلطيف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تجديد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الإحساس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بالتعب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الملل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التحرر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الخجل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والتردد</w:t>
            </w:r>
            <w:r w:rsidDel="00000000" w:rsidR="00000000" w:rsidRPr="00000000">
              <w:rPr>
                <w:color w:val="00206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يجيبون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أسئلة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ألغاز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أنشطة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تذويب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الجليد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انتقاء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الأنشطة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ذات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الصلة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وهدف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</w:p>
          <w:p w:rsidR="00000000" w:rsidDel="00000000" w:rsidP="00000000" w:rsidRDefault="00000000" w:rsidRPr="00000000" w14:paraId="0000013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الاكتفاء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بنشاط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واحد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حصة</w:t>
            </w:r>
            <w:r w:rsidDel="00000000" w:rsidR="00000000" w:rsidRPr="00000000">
              <w:rPr>
                <w:color w:val="00206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التعليمات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والقواعد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التركيز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الفردي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مغزى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مسلاط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عاكس</w:t>
            </w:r>
          </w:p>
          <w:p w:rsidR="00000000" w:rsidDel="00000000" w:rsidP="00000000" w:rsidRDefault="00000000" w:rsidRPr="00000000" w14:paraId="0000013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شفافات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رسوم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صور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rtl w:val="1"/>
              </w:rPr>
              <w:t xml:space="preserve"> 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  <w:p w:rsidR="00000000" w:rsidDel="00000000" w:rsidP="00000000" w:rsidRDefault="00000000" w:rsidRPr="00000000" w14:paraId="0000014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15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التحقق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المغزى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3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6-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أنشطة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تعرف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حاجيات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المشاركين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وأهدافهم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   : </w:t>
      </w:r>
    </w:p>
    <w:p w:rsidR="00000000" w:rsidDel="00000000" w:rsidP="00000000" w:rsidRDefault="00000000" w:rsidRPr="00000000" w14:paraId="00000149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44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2295"/>
        <w:gridCol w:w="2385"/>
        <w:gridCol w:w="1507"/>
        <w:gridCol w:w="1609"/>
        <w:gridCol w:w="1384"/>
        <w:tblGridChange w:id="0">
          <w:tblGrid>
            <w:gridCol w:w="1260"/>
            <w:gridCol w:w="2295"/>
            <w:gridCol w:w="2385"/>
            <w:gridCol w:w="1507"/>
            <w:gridCol w:w="1609"/>
            <w:gridCol w:w="1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يعبر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حاجاتهم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موضحين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يرجون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تحقيقها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نشاط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معين</w:t>
            </w:r>
          </w:p>
          <w:p w:rsidR="00000000" w:rsidDel="00000000" w:rsidP="00000000" w:rsidRDefault="00000000" w:rsidRPr="00000000" w14:paraId="0000015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يطلعوا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القبلية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المحددة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للنشاط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15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يقارنوا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حاجاتهم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وأهدافهم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المستخلصة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القبلية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المحددة</w:t>
            </w:r>
            <w:r w:rsidDel="00000000" w:rsidR="00000000" w:rsidRPr="00000000">
              <w:rPr>
                <w:color w:val="00206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يعملوا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تحقيق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الوجيهة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المستخلصة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يكتب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حاجة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هدفا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يرجو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تحقيقه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نشاط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rtl w:val="1"/>
              </w:rPr>
              <w:t xml:space="preserve">،</w:t>
            </w:r>
            <w:r w:rsidDel="00000000" w:rsidR="00000000" w:rsidRPr="00000000">
              <w:rPr>
                <w:color w:val="002060"/>
                <w:rtl w:val="1"/>
              </w:rPr>
              <w:t xml:space="preserve">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كتابة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اسمه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بطاقة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15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تخلط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الأوراق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يقرأ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بطاقة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ويصنف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الهدف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يلصقه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الورقية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يطلع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القبلية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للنشاط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</w:t>
            </w:r>
            <w:r w:rsidDel="00000000" w:rsidR="00000000" w:rsidRPr="00000000">
              <w:rPr>
                <w:color w:val="002060"/>
                <w:rtl w:val="1"/>
              </w:rPr>
              <w:t xml:space="preserve">يقارنوها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والحاجات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عنها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يستخلصون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المشتركة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ينبغي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التركيز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عليها</w:t>
            </w:r>
            <w:r w:rsidDel="00000000" w:rsidR="00000000" w:rsidRPr="00000000">
              <w:rPr>
                <w:color w:val="00206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يرتبون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المشتركة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المحاور</w:t>
            </w:r>
            <w:r w:rsidDel="00000000" w:rsidR="00000000" w:rsidRPr="00000000">
              <w:rPr>
                <w:color w:val="002060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الفردي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الموجهة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الانطلاق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التمثلات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قصد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التصحيح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16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للخاطئ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وتكملة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الناقص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باعتماد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مصادر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معرفية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أخرى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متنوعة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ومتعددة</w:t>
            </w:r>
            <w:r w:rsidDel="00000000" w:rsidR="00000000" w:rsidRPr="00000000">
              <w:rPr>
                <w:color w:val="002060"/>
                <w:rtl w:val="0"/>
              </w:rPr>
              <w:t xml:space="preserve"> ...</w:t>
            </w:r>
          </w:p>
          <w:p w:rsidR="00000000" w:rsidDel="00000000" w:rsidP="00000000" w:rsidRDefault="00000000" w:rsidRPr="00000000" w14:paraId="0000016D">
            <w:pPr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لصاق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دبابيس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الورقية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شفافة</w:t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القبلية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للنشاط</w:t>
            </w:r>
            <w:r w:rsidDel="00000000" w:rsidR="00000000" w:rsidRPr="00000000">
              <w:rPr>
                <w:color w:val="00206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7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بطاقات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أقلام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لبدية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7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60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التثبت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توافق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حاجات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القبلية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المسطرة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B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أنشطة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أخرى</w:t>
      </w:r>
    </w:p>
    <w:p w:rsidR="00000000" w:rsidDel="00000000" w:rsidP="00000000" w:rsidRDefault="00000000" w:rsidRPr="00000000" w14:paraId="0000018B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1- 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النشاط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الإخباري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   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: </w:t>
      </w:r>
    </w:p>
    <w:tbl>
      <w:tblPr>
        <w:tblStyle w:val="Table7"/>
        <w:bidiVisual w:val="1"/>
        <w:tblW w:w="10912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2351"/>
        <w:gridCol w:w="2801"/>
        <w:gridCol w:w="1620"/>
        <w:gridCol w:w="1316"/>
        <w:gridCol w:w="1384"/>
        <w:tblGridChange w:id="0">
          <w:tblGrid>
            <w:gridCol w:w="1440"/>
            <w:gridCol w:w="2351"/>
            <w:gridCol w:w="2801"/>
            <w:gridCol w:w="1620"/>
            <w:gridCol w:w="1316"/>
            <w:gridCol w:w="1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يتجاوزوا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الطريقة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التقليدية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تمرير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الخبر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المستهدفين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بواسطة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مذكرة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إعلان</w:t>
            </w:r>
            <w:r w:rsidDel="00000000" w:rsidR="00000000" w:rsidRPr="00000000">
              <w:rPr>
                <w:color w:val="002060"/>
                <w:rtl w:val="1"/>
              </w:rPr>
              <w:t xml:space="preserve"> ... </w:t>
            </w:r>
            <w:r w:rsidDel="00000000" w:rsidR="00000000" w:rsidRPr="00000000">
              <w:rPr>
                <w:color w:val="002060"/>
                <w:rtl w:val="1"/>
              </w:rPr>
              <w:t xml:space="preserve">ولا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تهتم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بردود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الأفعال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المختلفة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يناقشوا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الخبر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المعلومة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الجديدة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ويبدون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آراءهم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حولها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الإخبار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بالمعلومة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الجديدة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علاقتها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بوضعية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راهنة</w:t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الوضعية</w:t>
            </w:r>
            <w:r w:rsidDel="00000000" w:rsidR="00000000" w:rsidRPr="00000000">
              <w:rPr>
                <w:color w:val="00206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الخبر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مشكلة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مطروحة</w:t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تحديد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</w:t>
            </w:r>
            <w:r w:rsidDel="00000000" w:rsidR="00000000" w:rsidRPr="00000000">
              <w:rPr>
                <w:color w:val="00206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19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تعرف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الأسباب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الشروط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أنتجت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الخبر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الجديد</w:t>
            </w:r>
          </w:p>
          <w:p w:rsidR="00000000" w:rsidDel="00000000" w:rsidP="00000000" w:rsidRDefault="00000000" w:rsidRPr="00000000" w14:paraId="0000019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التحليل</w:t>
            </w:r>
            <w:r w:rsidDel="00000000" w:rsidR="00000000" w:rsidRPr="00000000">
              <w:rPr>
                <w:color w:val="00206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اقتراح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أخرى</w:t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A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يضع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للعمل</w:t>
            </w:r>
            <w:r w:rsidDel="00000000" w:rsidR="00000000" w:rsidRPr="00000000">
              <w:rPr>
                <w:color w:val="002060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rtl w:val="1"/>
              </w:rPr>
              <w:t xml:space="preserve">ويسطرون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خطوات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عملية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(</w:t>
            </w:r>
            <w:r w:rsidDel="00000000" w:rsidR="00000000" w:rsidRPr="00000000">
              <w:rPr>
                <w:color w:val="002060"/>
                <w:rtl w:val="1"/>
              </w:rPr>
              <w:t xml:space="preserve">الانجاز</w:t>
            </w:r>
            <w:r w:rsidDel="00000000" w:rsidR="00000000" w:rsidRPr="00000000">
              <w:rPr>
                <w:color w:val="00206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A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المساعدة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تقديم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اقتراحات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وتصنيفها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وترتيبها</w:t>
            </w:r>
            <w:r w:rsidDel="00000000" w:rsidR="00000000" w:rsidRPr="00000000">
              <w:rPr>
                <w:color w:val="002060"/>
                <w:rtl w:val="0"/>
              </w:rPr>
              <w:t xml:space="preserve">...</w:t>
            </w:r>
          </w:p>
          <w:p w:rsidR="00000000" w:rsidDel="00000000" w:rsidP="00000000" w:rsidRDefault="00000000" w:rsidRPr="00000000" w14:paraId="000001A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الإحالة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الإكراهات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والضغوطات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الخارجية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تقنيات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المشكلات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تقنية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العصف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1B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لعب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وثائق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الورقية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60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التأكد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فهم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المعلومة</w:t>
            </w:r>
          </w:p>
          <w:p w:rsidR="00000000" w:rsidDel="00000000" w:rsidP="00000000" w:rsidRDefault="00000000" w:rsidRPr="00000000" w14:paraId="000001B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وضبط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شروط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إنتاجها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F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2- 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نشاط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حل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المشكلات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       :</w:t>
      </w:r>
    </w:p>
    <w:tbl>
      <w:tblPr>
        <w:tblStyle w:val="Table8"/>
        <w:bidiVisual w:val="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3600"/>
        <w:gridCol w:w="1800"/>
        <w:gridCol w:w="1620"/>
        <w:gridCol w:w="900"/>
        <w:gridCol w:w="1440"/>
        <w:tblGridChange w:id="0">
          <w:tblGrid>
            <w:gridCol w:w="1440"/>
            <w:gridCol w:w="3600"/>
            <w:gridCol w:w="1800"/>
            <w:gridCol w:w="1620"/>
            <w:gridCol w:w="90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4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يقترح</w:t>
            </w:r>
          </w:p>
          <w:p w:rsidR="00000000" w:rsidDel="00000000" w:rsidP="00000000" w:rsidRDefault="00000000" w:rsidRPr="00000000" w14:paraId="000001D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</w:p>
          <w:p w:rsidR="00000000" w:rsidDel="00000000" w:rsidP="00000000" w:rsidRDefault="00000000" w:rsidRPr="00000000" w14:paraId="000001D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حلولا</w:t>
            </w:r>
          </w:p>
          <w:p w:rsidR="00000000" w:rsidDel="00000000" w:rsidP="00000000" w:rsidRDefault="00000000" w:rsidRPr="00000000" w14:paraId="000001D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معقولة</w:t>
            </w:r>
          </w:p>
          <w:p w:rsidR="00000000" w:rsidDel="00000000" w:rsidP="00000000" w:rsidRDefault="00000000" w:rsidRPr="00000000" w14:paraId="000001D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ومقبولة</w:t>
            </w:r>
          </w:p>
          <w:p w:rsidR="00000000" w:rsidDel="00000000" w:rsidP="00000000" w:rsidRDefault="00000000" w:rsidRPr="00000000" w14:paraId="000001D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تراعي</w:t>
            </w:r>
          </w:p>
          <w:p w:rsidR="00000000" w:rsidDel="00000000" w:rsidP="00000000" w:rsidRDefault="00000000" w:rsidRPr="00000000" w14:paraId="000001D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مستلزمات</w:t>
            </w:r>
          </w:p>
          <w:p w:rsidR="00000000" w:rsidDel="00000000" w:rsidP="00000000" w:rsidRDefault="00000000" w:rsidRPr="00000000" w14:paraId="000001E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الواقع</w:t>
            </w:r>
          </w:p>
          <w:p w:rsidR="00000000" w:rsidDel="00000000" w:rsidP="00000000" w:rsidRDefault="00000000" w:rsidRPr="00000000" w14:paraId="000001E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وإكراهاته</w:t>
            </w:r>
          </w:p>
          <w:p w:rsidR="00000000" w:rsidDel="00000000" w:rsidP="00000000" w:rsidRDefault="00000000" w:rsidRPr="00000000" w14:paraId="000001E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لحل</w:t>
            </w:r>
          </w:p>
          <w:p w:rsidR="00000000" w:rsidDel="00000000" w:rsidP="00000000" w:rsidRDefault="00000000" w:rsidRPr="00000000" w14:paraId="000001E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1E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المطروحة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</w:p>
          <w:p w:rsidR="00000000" w:rsidDel="00000000" w:rsidP="00000000" w:rsidRDefault="00000000" w:rsidRPr="00000000" w14:paraId="000001E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تثير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اهتمامهم</w:t>
            </w:r>
          </w:p>
          <w:p w:rsidR="00000000" w:rsidDel="00000000" w:rsidP="00000000" w:rsidRDefault="00000000" w:rsidRPr="00000000" w14:paraId="000001E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علاقة</w:t>
            </w:r>
          </w:p>
          <w:p w:rsidR="00000000" w:rsidDel="00000000" w:rsidP="00000000" w:rsidRDefault="00000000" w:rsidRPr="00000000" w14:paraId="000001E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بموضوع</w:t>
            </w:r>
          </w:p>
          <w:p w:rsidR="00000000" w:rsidDel="00000000" w:rsidP="00000000" w:rsidRDefault="00000000" w:rsidRPr="00000000" w14:paraId="000001E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التكوين</w:t>
            </w:r>
            <w:r w:rsidDel="00000000" w:rsidR="00000000" w:rsidRPr="00000000">
              <w:rPr>
                <w:color w:val="002060"/>
                <w:rtl w:val="0"/>
              </w:rPr>
              <w:t xml:space="preserve"> ...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تعرف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الوضعية</w:t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E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استطلاع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التمثلات</w:t>
            </w:r>
          </w:p>
          <w:p w:rsidR="00000000" w:rsidDel="00000000" w:rsidP="00000000" w:rsidRDefault="00000000" w:rsidRPr="00000000" w14:paraId="000001E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الإطلاع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الوثائق</w:t>
            </w:r>
          </w:p>
          <w:p w:rsidR="00000000" w:rsidDel="00000000" w:rsidP="00000000" w:rsidRDefault="00000000" w:rsidRPr="00000000" w14:paraId="000001E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تحديد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المشكلة</w:t>
            </w:r>
          </w:p>
          <w:p w:rsidR="00000000" w:rsidDel="00000000" w:rsidP="00000000" w:rsidRDefault="00000000" w:rsidRPr="00000000" w14:paraId="000001E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تحديد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عبارات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مركزة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تحليل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المشكلة</w:t>
            </w:r>
          </w:p>
          <w:p w:rsidR="00000000" w:rsidDel="00000000" w:rsidP="00000000" w:rsidRDefault="00000000" w:rsidRPr="00000000" w14:paraId="000001F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الوقوف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أسباب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</w:p>
          <w:p w:rsidR="00000000" w:rsidDel="00000000" w:rsidP="00000000" w:rsidRDefault="00000000" w:rsidRPr="00000000" w14:paraId="000001F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تصنيف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الأسباب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وتأطيرها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ضمن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مقاربات</w:t>
            </w:r>
          </w:p>
          <w:p w:rsidR="00000000" w:rsidDel="00000000" w:rsidP="00000000" w:rsidRDefault="00000000" w:rsidRPr="00000000" w14:paraId="000001F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الاستعانة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بوثائق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معززة</w:t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( </w:t>
            </w:r>
            <w:r w:rsidDel="00000000" w:rsidR="00000000" w:rsidRPr="00000000">
              <w:rPr>
                <w:color w:val="002060"/>
                <w:rtl w:val="1"/>
              </w:rPr>
              <w:t xml:space="preserve">دراسات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أبحاث</w:t>
            </w:r>
            <w:r w:rsidDel="00000000" w:rsidR="00000000" w:rsidRPr="00000000">
              <w:rPr>
                <w:color w:val="002060"/>
                <w:rtl w:val="0"/>
              </w:rPr>
              <w:t xml:space="preserve"> ... )</w:t>
            </w:r>
          </w:p>
          <w:p w:rsidR="00000000" w:rsidDel="00000000" w:rsidP="00000000" w:rsidRDefault="00000000" w:rsidRPr="00000000" w14:paraId="000001F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الحل</w:t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يدلي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عضو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ممكنة</w:t>
            </w:r>
          </w:p>
          <w:p w:rsidR="00000000" w:rsidDel="00000000" w:rsidP="00000000" w:rsidRDefault="00000000" w:rsidRPr="00000000" w14:paraId="000001F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المقترحة</w:t>
            </w:r>
          </w:p>
          <w:p w:rsidR="00000000" w:rsidDel="00000000" w:rsidP="00000000" w:rsidRDefault="00000000" w:rsidRPr="00000000" w14:paraId="000001F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تصنف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ترتب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تبعا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لمعايير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محددة</w:t>
            </w:r>
          </w:p>
          <w:p w:rsidR="00000000" w:rsidDel="00000000" w:rsidP="00000000" w:rsidRDefault="00000000" w:rsidRPr="00000000" w14:paraId="000001F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اختيار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الأكثر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قابلية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للتطبيق</w:t>
            </w:r>
          </w:p>
          <w:p w:rsidR="00000000" w:rsidDel="00000000" w:rsidP="00000000" w:rsidRDefault="00000000" w:rsidRPr="00000000" w14:paraId="000001F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الإنجاز</w:t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التخطيط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للفعل</w:t>
            </w:r>
          </w:p>
          <w:p w:rsidR="00000000" w:rsidDel="00000000" w:rsidP="00000000" w:rsidRDefault="00000000" w:rsidRPr="00000000" w14:paraId="0000020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(</w:t>
            </w:r>
            <w:r w:rsidDel="00000000" w:rsidR="00000000" w:rsidRPr="00000000">
              <w:rPr>
                <w:color w:val="002060"/>
                <w:rtl w:val="1"/>
              </w:rPr>
              <w:t xml:space="preserve">متى</w:t>
            </w:r>
            <w:r w:rsidDel="00000000" w:rsidR="00000000" w:rsidRPr="00000000">
              <w:rPr>
                <w:color w:val="002060"/>
                <w:rtl w:val="1"/>
              </w:rPr>
              <w:t xml:space="preserve">؟ </w:t>
            </w:r>
            <w:r w:rsidDel="00000000" w:rsidR="00000000" w:rsidRPr="00000000">
              <w:rPr>
                <w:color w:val="002060"/>
                <w:rtl w:val="1"/>
              </w:rPr>
              <w:t xml:space="preserve">وأين</w:t>
            </w:r>
            <w:r w:rsidDel="00000000" w:rsidR="00000000" w:rsidRPr="00000000">
              <w:rPr>
                <w:color w:val="002060"/>
                <w:rtl w:val="1"/>
              </w:rPr>
              <w:t xml:space="preserve">؟</w:t>
            </w:r>
            <w:r w:rsidDel="00000000" w:rsidR="00000000" w:rsidRPr="00000000">
              <w:rPr>
                <w:color w:val="002060"/>
                <w:rtl w:val="1"/>
              </w:rPr>
              <w:t xml:space="preserve">وكيف</w:t>
            </w:r>
            <w:r w:rsidDel="00000000" w:rsidR="00000000" w:rsidRPr="00000000">
              <w:rPr>
                <w:color w:val="002060"/>
                <w:rtl w:val="0"/>
              </w:rPr>
              <w:t xml:space="preserve"> ؟).</w:t>
            </w:r>
          </w:p>
          <w:p w:rsidR="00000000" w:rsidDel="00000000" w:rsidP="00000000" w:rsidRDefault="00000000" w:rsidRPr="00000000" w14:paraId="0000020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العصف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الذهني</w:t>
            </w:r>
          </w:p>
          <w:p w:rsidR="00000000" w:rsidDel="00000000" w:rsidP="00000000" w:rsidRDefault="00000000" w:rsidRPr="00000000" w14:paraId="0000020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دراسة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</w:p>
          <w:p w:rsidR="00000000" w:rsidDel="00000000" w:rsidP="00000000" w:rsidRDefault="00000000" w:rsidRPr="00000000" w14:paraId="0000020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تقنيات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20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جماعات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وثائق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أرقاما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ومعطيات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وضعية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راهنة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غير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مقبولة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اجتماعيا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مثال</w:t>
            </w:r>
          </w:p>
          <w:p w:rsidR="00000000" w:rsidDel="00000000" w:rsidP="00000000" w:rsidRDefault="00000000" w:rsidRPr="00000000" w14:paraId="0000020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( </w:t>
            </w:r>
            <w:r w:rsidDel="00000000" w:rsidR="00000000" w:rsidRPr="00000000">
              <w:rPr>
                <w:color w:val="002060"/>
                <w:rtl w:val="1"/>
              </w:rPr>
              <w:t xml:space="preserve">الطلاق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العنف</w:t>
            </w:r>
            <w:r w:rsidDel="00000000" w:rsidR="00000000" w:rsidRPr="00000000">
              <w:rPr>
                <w:color w:val="002060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rtl w:val="1"/>
              </w:rPr>
              <w:t xml:space="preserve">المخدرات</w:t>
            </w:r>
            <w:r w:rsidDel="00000000" w:rsidR="00000000" w:rsidRPr="00000000">
              <w:rPr>
                <w:color w:val="002060"/>
                <w:rtl w:val="0"/>
              </w:rPr>
              <w:t xml:space="preserve">،</w:t>
            </w:r>
          </w:p>
          <w:p w:rsidR="00000000" w:rsidDel="00000000" w:rsidP="00000000" w:rsidRDefault="00000000" w:rsidRPr="00000000" w14:paraId="0000020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التعثر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الدراسي</w:t>
            </w:r>
            <w:r w:rsidDel="00000000" w:rsidR="00000000" w:rsidRPr="00000000">
              <w:rPr>
                <w:color w:val="002060"/>
                <w:rtl w:val="0"/>
              </w:rPr>
              <w:t xml:space="preserve">...)</w:t>
            </w:r>
          </w:p>
          <w:p w:rsidR="00000000" w:rsidDel="00000000" w:rsidP="00000000" w:rsidRDefault="00000000" w:rsidRPr="00000000" w14:paraId="0000020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وثائق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تتضمن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نتائج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دراسات</w:t>
            </w:r>
            <w:r w:rsidDel="00000000" w:rsidR="00000000" w:rsidRPr="00000000">
              <w:rPr>
                <w:color w:val="002060"/>
                <w:rtl w:val="1"/>
              </w:rPr>
              <w:t xml:space="preserve">    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أبحاث</w:t>
            </w:r>
            <w:r w:rsidDel="00000000" w:rsidR="00000000" w:rsidRPr="00000000">
              <w:rPr>
                <w:color w:val="002060"/>
                <w:rtl w:val="0"/>
              </w:rPr>
              <w:t xml:space="preserve"> ..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60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التحقق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الفهم</w:t>
            </w:r>
            <w:r w:rsidDel="00000000" w:rsidR="00000000" w:rsidRPr="00000000">
              <w:rPr>
                <w:color w:val="002060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rtl w:val="1"/>
              </w:rPr>
              <w:t xml:space="preserve">والقدرة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21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تقييم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تشخيصي</w:t>
            </w:r>
            <w:r w:rsidDel="00000000" w:rsidR="00000000" w:rsidRPr="00000000">
              <w:rPr>
                <w:color w:val="002060"/>
                <w:rtl w:val="1"/>
              </w:rPr>
              <w:t xml:space="preserve"> : </w:t>
            </w:r>
            <w:r w:rsidDel="00000000" w:rsidR="00000000" w:rsidRPr="00000000">
              <w:rPr>
                <w:color w:val="002060"/>
                <w:rtl w:val="1"/>
              </w:rPr>
              <w:t xml:space="preserve">لمعرفة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رصيد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معين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</w:t>
            </w:r>
            <w:r w:rsidDel="00000000" w:rsidR="00000000" w:rsidRPr="00000000">
              <w:rPr>
                <w:color w:val="002060"/>
                <w:rtl w:val="1"/>
              </w:rPr>
              <w:t xml:space="preserve">تقييم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تكويني</w:t>
            </w:r>
            <w:r w:rsidDel="00000000" w:rsidR="00000000" w:rsidRPr="00000000">
              <w:rPr>
                <w:color w:val="00206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1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يواكب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مراحل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</w:p>
          <w:p w:rsidR="00000000" w:rsidDel="00000000" w:rsidP="00000000" w:rsidRDefault="00000000" w:rsidRPr="00000000" w14:paraId="0000021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إجمالي</w:t>
            </w:r>
            <w:r w:rsidDel="00000000" w:rsidR="00000000" w:rsidRPr="00000000">
              <w:rPr>
                <w:color w:val="00206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1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انتهاء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بواسطة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اختبار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خلال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تعبئة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شبكة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التقييم</w:t>
            </w:r>
          </w:p>
        </w:tc>
      </w:tr>
    </w:tbl>
    <w:p w:rsidR="00000000" w:rsidDel="00000000" w:rsidP="00000000" w:rsidRDefault="00000000" w:rsidRPr="00000000" w14:paraId="0000021D">
      <w:pPr>
        <w:jc w:val="right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jc w:val="right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ind w:left="72" w:right="-540" w:firstLine="360"/>
        <w:jc w:val="right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3- 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النشاط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الإبداعي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 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22C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3240"/>
        <w:gridCol w:w="2160"/>
        <w:gridCol w:w="1620"/>
        <w:gridCol w:w="900"/>
        <w:gridCol w:w="1440"/>
        <w:tblGridChange w:id="0">
          <w:tblGrid>
            <w:gridCol w:w="1440"/>
            <w:gridCol w:w="3240"/>
            <w:gridCol w:w="2160"/>
            <w:gridCol w:w="1620"/>
            <w:gridCol w:w="90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يبدع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</w:p>
          <w:p w:rsidR="00000000" w:rsidDel="00000000" w:rsidP="00000000" w:rsidRDefault="00000000" w:rsidRPr="00000000" w14:paraId="0000023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حلولا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غير</w:t>
            </w:r>
          </w:p>
          <w:p w:rsidR="00000000" w:rsidDel="00000000" w:rsidP="00000000" w:rsidRDefault="00000000" w:rsidRPr="00000000" w14:paraId="0000023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مرتبطة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بهاجس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الملاءمة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الواقع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والإكراهات</w:t>
            </w:r>
          </w:p>
          <w:p w:rsidR="00000000" w:rsidDel="00000000" w:rsidP="00000000" w:rsidRDefault="00000000" w:rsidRPr="00000000" w14:paraId="0000023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لمشكلات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مطروحة</w:t>
            </w:r>
            <w:r w:rsidDel="00000000" w:rsidR="00000000" w:rsidRPr="00000000">
              <w:rPr>
                <w:color w:val="002060"/>
                <w:rtl w:val="0"/>
              </w:rPr>
              <w:t xml:space="preserve"> ، </w:t>
            </w:r>
          </w:p>
          <w:p w:rsidR="00000000" w:rsidDel="00000000" w:rsidP="00000000" w:rsidRDefault="00000000" w:rsidRPr="00000000" w14:paraId="0000023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تثير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اهتمامهم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علاقة</w:t>
            </w:r>
          </w:p>
          <w:p w:rsidR="00000000" w:rsidDel="00000000" w:rsidP="00000000" w:rsidRDefault="00000000" w:rsidRPr="00000000" w14:paraId="0000024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بموضوع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التكوين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التقديم</w:t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الوضعية</w:t>
            </w:r>
            <w:r w:rsidDel="00000000" w:rsidR="00000000" w:rsidRPr="00000000">
              <w:rPr>
                <w:color w:val="002060"/>
                <w:rtl w:val="1"/>
              </w:rPr>
              <w:t xml:space="preserve">  : </w:t>
            </w:r>
            <w:r w:rsidDel="00000000" w:rsidR="00000000" w:rsidRPr="00000000">
              <w:rPr>
                <w:color w:val="002060"/>
                <w:rtl w:val="1"/>
              </w:rPr>
              <w:t xml:space="preserve">وقائع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التحديد</w:t>
            </w:r>
            <w:r w:rsidDel="00000000" w:rsidR="00000000" w:rsidRPr="00000000">
              <w:rPr>
                <w:color w:val="002060"/>
                <w:rtl w:val="1"/>
              </w:rPr>
              <w:t xml:space="preserve">    :  </w:t>
            </w:r>
            <w:r w:rsidDel="00000000" w:rsidR="00000000" w:rsidRPr="00000000">
              <w:rPr>
                <w:color w:val="002060"/>
                <w:rtl w:val="1"/>
              </w:rPr>
              <w:t xml:space="preserve">طرح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</w:p>
          <w:p w:rsidR="00000000" w:rsidDel="00000000" w:rsidP="00000000" w:rsidRDefault="00000000" w:rsidRPr="00000000" w14:paraId="0000024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التحليل</w:t>
            </w:r>
            <w:r w:rsidDel="00000000" w:rsidR="00000000" w:rsidRPr="00000000">
              <w:rPr>
                <w:color w:val="002060"/>
                <w:rtl w:val="1"/>
              </w:rPr>
              <w:t xml:space="preserve">    :   </w:t>
            </w:r>
            <w:r w:rsidDel="00000000" w:rsidR="00000000" w:rsidRPr="00000000">
              <w:rPr>
                <w:color w:val="002060"/>
                <w:rtl w:val="1"/>
              </w:rPr>
              <w:t xml:space="preserve">تحليل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الإبداع</w:t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      ( </w:t>
            </w:r>
            <w:r w:rsidDel="00000000" w:rsidR="00000000" w:rsidRPr="00000000">
              <w:rPr>
                <w:color w:val="002060"/>
                <w:rtl w:val="1"/>
              </w:rPr>
              <w:t xml:space="preserve">الاختلاف</w:t>
            </w:r>
            <w:r w:rsidDel="00000000" w:rsidR="00000000" w:rsidRPr="00000000">
              <w:rPr>
                <w:color w:val="002060"/>
                <w:rtl w:val="1"/>
              </w:rPr>
              <w:t xml:space="preserve"> /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25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تدوين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يدلي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بعيدا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التقييم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والحكم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هاجس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الواقعي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والملموس</w:t>
            </w:r>
            <w:r w:rsidDel="00000000" w:rsidR="00000000" w:rsidRPr="00000000">
              <w:rPr>
                <w:color w:val="002060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25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jc w:val="right"/>
              <w:rPr>
                <w:color w:val="002060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* </w:t>
            </w:r>
            <w:r w:rsidDel="00000000" w:rsidR="00000000" w:rsidRPr="00000000">
              <w:rPr>
                <w:color w:val="002060"/>
                <w:u w:val="single"/>
                <w:rtl w:val="1"/>
              </w:rPr>
              <w:t xml:space="preserve">التقييم</w:t>
            </w:r>
            <w:r w:rsidDel="00000000" w:rsidR="00000000" w:rsidRPr="00000000">
              <w:rPr>
                <w:color w:val="00206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اختبار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 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ذات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قيمة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العودة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الواقعي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والمنطقي</w:t>
            </w:r>
          </w:p>
          <w:p w:rsidR="00000000" w:rsidDel="00000000" w:rsidP="00000000" w:rsidRDefault="00000000" w:rsidRPr="00000000" w14:paraId="0000025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  ( </w:t>
            </w:r>
            <w:r w:rsidDel="00000000" w:rsidR="00000000" w:rsidRPr="00000000">
              <w:rPr>
                <w:color w:val="002060"/>
                <w:rtl w:val="1"/>
              </w:rPr>
              <w:t xml:space="preserve">التقييم</w:t>
            </w:r>
            <w:r w:rsidDel="00000000" w:rsidR="00000000" w:rsidRPr="00000000">
              <w:rPr>
                <w:color w:val="00206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25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اتخاذ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القرارات</w:t>
            </w:r>
            <w:r w:rsidDel="00000000" w:rsidR="00000000" w:rsidRPr="00000000">
              <w:rPr>
                <w:color w:val="002060"/>
                <w:rtl w:val="1"/>
              </w:rPr>
              <w:t xml:space="preserve">   ( </w:t>
            </w:r>
            <w:r w:rsidDel="00000000" w:rsidR="00000000" w:rsidRPr="00000000">
              <w:rPr>
                <w:color w:val="002060"/>
                <w:rtl w:val="1"/>
              </w:rPr>
              <w:t xml:space="preserve">الإجراء</w:t>
            </w:r>
            <w:r w:rsidDel="00000000" w:rsidR="00000000" w:rsidRPr="00000000">
              <w:rPr>
                <w:color w:val="002060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25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العصف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الذهني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تقنيات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المشكلات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وثائق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مشكلة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مطروحة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بالأرقام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والمعطيات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60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التحقق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الفهم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والقدرة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إبداع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لمشكلات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مطروحة</w:t>
            </w:r>
          </w:p>
          <w:p w:rsidR="00000000" w:rsidDel="00000000" w:rsidP="00000000" w:rsidRDefault="00000000" w:rsidRPr="00000000" w14:paraId="0000026A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تشخيصي</w:t>
            </w:r>
          </w:p>
          <w:p w:rsidR="00000000" w:rsidDel="00000000" w:rsidP="00000000" w:rsidRDefault="00000000" w:rsidRPr="00000000" w14:paraId="0000026C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</w:t>
            </w:r>
            <w:r w:rsidDel="00000000" w:rsidR="00000000" w:rsidRPr="00000000">
              <w:rPr>
                <w:color w:val="002060"/>
                <w:rtl w:val="1"/>
              </w:rPr>
              <w:t xml:space="preserve">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تكويني</w:t>
            </w:r>
          </w:p>
          <w:p w:rsidR="00000000" w:rsidDel="00000000" w:rsidP="00000000" w:rsidRDefault="00000000" w:rsidRPr="00000000" w14:paraId="0000026E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إجمالي</w:t>
            </w:r>
          </w:p>
          <w:p w:rsidR="00000000" w:rsidDel="00000000" w:rsidP="00000000" w:rsidRDefault="00000000" w:rsidRPr="00000000" w14:paraId="00000270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jc w:val="right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4- 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أنشطة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الاختتام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  :</w:t>
      </w:r>
    </w:p>
    <w:p w:rsidR="00000000" w:rsidDel="00000000" w:rsidP="00000000" w:rsidRDefault="00000000" w:rsidRPr="00000000" w14:paraId="00000283">
      <w:pPr>
        <w:bidi w:val="1"/>
        <w:ind w:left="72" w:right="-540" w:firstLine="36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0"/>
        <w:gridCol w:w="3240"/>
        <w:gridCol w:w="2160"/>
        <w:gridCol w:w="1620"/>
        <w:gridCol w:w="900"/>
        <w:gridCol w:w="1440"/>
        <w:tblGridChange w:id="0">
          <w:tblGrid>
            <w:gridCol w:w="1440"/>
            <w:gridCol w:w="3240"/>
            <w:gridCol w:w="2160"/>
            <w:gridCol w:w="1620"/>
            <w:gridCol w:w="900"/>
            <w:gridCol w:w="14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5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سيرورة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6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التوجيهات</w:t>
            </w:r>
          </w:p>
        </w:tc>
        <w:tc>
          <w:tcPr/>
          <w:p w:rsidR="00000000" w:rsidDel="00000000" w:rsidP="00000000" w:rsidRDefault="00000000" w:rsidRPr="00000000" w14:paraId="00000287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الوسائل</w:t>
            </w:r>
          </w:p>
        </w:tc>
        <w:tc>
          <w:tcPr/>
          <w:p w:rsidR="00000000" w:rsidDel="00000000" w:rsidP="00000000" w:rsidRDefault="00000000" w:rsidRPr="00000000" w14:paraId="00000288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التوقيت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9">
            <w:pPr>
              <w:bidi w:val="1"/>
              <w:ind w:right="-540"/>
              <w:jc w:val="both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B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التذكير</w:t>
            </w:r>
          </w:p>
          <w:p w:rsidR="00000000" w:rsidDel="00000000" w:rsidP="00000000" w:rsidRDefault="00000000" w:rsidRPr="00000000" w14:paraId="0000028D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E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الخروج</w:t>
            </w:r>
          </w:p>
          <w:p w:rsidR="00000000" w:rsidDel="00000000" w:rsidP="00000000" w:rsidRDefault="00000000" w:rsidRPr="00000000" w14:paraId="00000291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بتوصيات</w:t>
            </w:r>
          </w:p>
          <w:p w:rsidR="00000000" w:rsidDel="00000000" w:rsidP="00000000" w:rsidRDefault="00000000" w:rsidRPr="00000000" w14:paraId="00000292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بخطة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عمل</w:t>
            </w:r>
          </w:p>
          <w:p w:rsidR="00000000" w:rsidDel="00000000" w:rsidP="00000000" w:rsidRDefault="00000000" w:rsidRPr="00000000" w14:paraId="00000294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يعبئ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بطاقة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الإجمالي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8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عبارات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الشكر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والتهاني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التذكير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إذا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تحققت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29C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وضع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توصيات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وقرارات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ومشاريع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مستقبلية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9E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يعتذر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المنظمون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سلوك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موقف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غير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لائق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غير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مقصود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0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تمني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لقاءات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مقبلة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الفردي</w:t>
            </w:r>
            <w:r w:rsidDel="00000000" w:rsidR="00000000" w:rsidRPr="00000000">
              <w:rPr>
                <w:color w:val="002060"/>
                <w:rtl w:val="1"/>
              </w:rPr>
              <w:t xml:space="preserve">( </w:t>
            </w:r>
            <w:r w:rsidDel="00000000" w:rsidR="00000000" w:rsidRPr="00000000">
              <w:rPr>
                <w:color w:val="002060"/>
                <w:rtl w:val="1"/>
              </w:rPr>
              <w:t xml:space="preserve">تعبئة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بطاقة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الإجمالي</w:t>
            </w:r>
            <w:r w:rsidDel="00000000" w:rsidR="00000000" w:rsidRPr="00000000">
              <w:rPr>
                <w:color w:val="00206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2A3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التوصيات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القرارات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والمشاريع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المستقبلية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بطاقات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الإجمالي</w:t>
            </w:r>
          </w:p>
          <w:p w:rsidR="00000000" w:rsidDel="00000000" w:rsidP="00000000" w:rsidRDefault="00000000" w:rsidRPr="00000000" w14:paraId="000002A6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توزيع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شواهد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المشاركة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8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توزيع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بعض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الوثائق</w:t>
            </w:r>
            <w:r w:rsidDel="00000000" w:rsidR="00000000" w:rsidRPr="00000000">
              <w:rPr>
                <w:color w:val="00206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AA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rtl w:val="1"/>
              </w:rPr>
              <w:t xml:space="preserve"> 15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2AC">
            <w:pPr>
              <w:bidi w:val="1"/>
              <w:ind w:right="-540"/>
              <w:jc w:val="both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30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right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التيقن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مدى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تحقق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المتوخاة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الأنشطة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والبرنامج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ككل</w:t>
            </w:r>
            <w:r w:rsidDel="00000000" w:rsidR="00000000" w:rsidRPr="00000000">
              <w:rPr>
                <w:color w:val="002060"/>
                <w:rtl w:val="0"/>
              </w:rPr>
              <w:t xml:space="preserve"> . </w:t>
            </w:r>
          </w:p>
        </w:tc>
      </w:tr>
    </w:tbl>
    <w:p w:rsidR="00000000" w:rsidDel="00000000" w:rsidP="00000000" w:rsidRDefault="00000000" w:rsidRPr="00000000" w14:paraId="000002AE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ind w:right="-54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ind w:left="72" w:right="-540" w:firstLine="360"/>
        <w:jc w:val="both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رابعا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معيقـات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التنشيط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  :</w:t>
      </w:r>
    </w:p>
    <w:p w:rsidR="00000000" w:rsidDel="00000000" w:rsidP="00000000" w:rsidRDefault="00000000" w:rsidRPr="00000000" w14:paraId="000002B1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معيقات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كثيرة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جدا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إجمالها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يلي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B2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العدد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ارتفاع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أعداد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يحول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عضو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إمكانية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المبادرة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وتحمل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B4">
      <w:pPr>
        <w:bidi w:val="1"/>
        <w:ind w:left="72" w:right="-540" w:firstLine="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والتعبير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والصريح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المواقف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B5">
      <w:pPr>
        <w:bidi w:val="1"/>
        <w:ind w:left="72" w:right="-540" w:firstLine="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السن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كانت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المراهقين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يدفع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أحيانا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اللجوء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الحزم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والضبط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الضروريين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لضمان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نجاح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الأنشطة</w:t>
      </w:r>
    </w:p>
    <w:p w:rsidR="00000000" w:rsidDel="00000000" w:rsidP="00000000" w:rsidRDefault="00000000" w:rsidRPr="00000000" w14:paraId="000002B7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الزمن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سوء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تدبير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يحول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أحيانا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فسح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المجال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للجميع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التدخل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B9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كثرة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الأنشطة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وفرة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الأشغال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فتقل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حماسة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ويصعب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تركيزهم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شعورهم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بالتعب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والملل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</w:t>
      </w:r>
    </w:p>
    <w:p w:rsidR="00000000" w:rsidDel="00000000" w:rsidP="00000000" w:rsidRDefault="00000000" w:rsidRPr="00000000" w14:paraId="000002BB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التدخل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الإداري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عندما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التوجيهات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والتعليمات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الإدارية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يحول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الأنشطة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ممارسات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مفروضة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قلما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التجاوب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والتفاعل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الإيجابي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2BD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لغة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الخبير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 :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مراعاة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لمستوى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المعرفي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والسوسيو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ثقافي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يجعل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كلامه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مفهوم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ملائم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يؤول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بكيفيات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مختلفة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محاولة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فكرة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مستوى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والمهني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والأصل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والجهة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الجغرافية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واللغة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المتداولة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وأنماط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تفكيرهم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وممارساتهم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وعاداتهم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السقوط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المسبقة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الجاهزة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بواسطة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تشخيصي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لرصد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تمثلاتهم</w:t>
      </w:r>
      <w:r w:rsidDel="00000000" w:rsidR="00000000" w:rsidRPr="00000000">
        <w:rPr>
          <w:color w:val="002060"/>
          <w:sz w:val="28"/>
          <w:szCs w:val="28"/>
          <w:rtl w:val="1"/>
        </w:rPr>
        <w:tab/>
        <w:tab/>
      </w:r>
    </w:p>
    <w:p w:rsidR="00000000" w:rsidDel="00000000" w:rsidP="00000000" w:rsidRDefault="00000000" w:rsidRPr="00000000" w14:paraId="000002BF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ind w:right="-851" w:firstLine="567"/>
        <w:jc w:val="both"/>
        <w:rPr>
          <w:color w:val="002060"/>
          <w:sz w:val="28"/>
          <w:szCs w:val="28"/>
          <w:u w:val="single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الخروقات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2C1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احترام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القواعد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الضابطة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الجاري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أشغال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الورشات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المتفق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ميثاق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C2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التشويش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الحوار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الثنائي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السري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2C3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الكلام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اللائق</w:t>
      </w:r>
    </w:p>
    <w:p w:rsidR="00000000" w:rsidDel="00000000" w:rsidP="00000000" w:rsidRDefault="00000000" w:rsidRPr="00000000" w14:paraId="000002C4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الإهانة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C5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السخرية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C6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احتكار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الكلمة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C7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التدخل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بدون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استئذان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</w:t>
      </w:r>
    </w:p>
    <w:p w:rsidR="00000000" w:rsidDel="00000000" w:rsidP="00000000" w:rsidRDefault="00000000" w:rsidRPr="00000000" w14:paraId="000002C8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ind w:right="-851" w:firstLine="567"/>
        <w:jc w:val="center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+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خصائص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المتعلمين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"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المشاركين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" :</w:t>
      </w:r>
    </w:p>
    <w:p w:rsidR="00000000" w:rsidDel="00000000" w:rsidP="00000000" w:rsidRDefault="00000000" w:rsidRPr="00000000" w14:paraId="000002CA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أثبتت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تجارب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ليسوا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جميعا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نمط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واحد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فمنهم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المنتبهون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ومنهم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المنتبهون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يشاركون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المنتبهين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صامتون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وأخيرا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المشوشون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المضايقون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فالمشاركون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يشكلون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فئتين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فئة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متعاونة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معرقلة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لذلك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فالمطلوب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تحويل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التنافسية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compétitive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)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تعاونية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coopérative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ضبط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الانفعالات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تهدئة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الأجواء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مادام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الهدف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يصبو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نجاح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2CB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المعرقلين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ليسوا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صنف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واحد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أخذ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فكرة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صنف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والتعامل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وفق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تقتضيه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الضرورة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التواصلية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حددت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أدبيات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فئات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يشكلون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معيقات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تناول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عشرة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أصناف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متباينة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ذكر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خصائص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صنف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كيفية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0"/>
          <w:szCs w:val="20"/>
          <w:rtl w:val="0"/>
        </w:rPr>
        <w:t xml:space="preserve">(1)</w:t>
      </w:r>
      <w:r w:rsidDel="00000000" w:rsidR="00000000" w:rsidRPr="00000000">
        <w:rPr>
          <w:color w:val="00206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2CC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9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3240"/>
        <w:gridCol w:w="4860"/>
        <w:tblGridChange w:id="0">
          <w:tblGrid>
            <w:gridCol w:w="1800"/>
            <w:gridCol w:w="3240"/>
            <w:gridCol w:w="4860"/>
          </w:tblGrid>
        </w:tblGridChange>
      </w:tblGrid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2D4">
            <w:pPr>
              <w:bidi w:val="1"/>
              <w:ind w:right="-851"/>
              <w:jc w:val="both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المشارك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5">
            <w:pPr>
              <w:bidi w:val="1"/>
              <w:ind w:right="-851"/>
              <w:jc w:val="both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خصائصه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6">
            <w:pPr>
              <w:bidi w:val="1"/>
              <w:ind w:right="-851"/>
              <w:jc w:val="both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معه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العارف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8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يدعي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المعرفة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9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اجعل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تصحح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أفكاره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الشارد</w:t>
            </w:r>
          </w:p>
        </w:tc>
        <w:tc>
          <w:tcPr/>
          <w:p w:rsidR="00000000" w:rsidDel="00000000" w:rsidP="00000000" w:rsidRDefault="00000000" w:rsidRPr="00000000" w14:paraId="000002DB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يكترث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بشيء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C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وجه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إليه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سهلة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D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المعارض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E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يهمه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الاعتراض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DF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انطلق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معارفه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ووجهها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وجهة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مخالفة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الماكر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1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يحاول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الإيقاع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بالمنشط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التناقض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2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أشركه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كلفه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بمهمة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الخجول</w:t>
            </w:r>
          </w:p>
        </w:tc>
        <w:tc>
          <w:tcPr/>
          <w:p w:rsidR="00000000" w:rsidDel="00000000" w:rsidP="00000000" w:rsidRDefault="00000000" w:rsidRPr="00000000" w14:paraId="000002E4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متردد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يشارك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5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وجه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إليه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سهلة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ثمن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يأتي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الثرثار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7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يحتكر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الكلام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8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اجعله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يتكلم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أقل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بتلخيصك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لتدخلاته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راقب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التوقيت</w:t>
            </w:r>
          </w:p>
          <w:p w:rsidR="00000000" w:rsidDel="00000000" w:rsidP="00000000" w:rsidRDefault="00000000" w:rsidRPr="00000000" w14:paraId="000002E9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أخذه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للكلمة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أعط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لعضو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آخر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المازح</w:t>
            </w:r>
          </w:p>
        </w:tc>
        <w:tc>
          <w:tcPr/>
          <w:p w:rsidR="00000000" w:rsidDel="00000000" w:rsidP="00000000" w:rsidRDefault="00000000" w:rsidRPr="00000000" w14:paraId="000002EB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يتحين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فرصة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إضحاك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الآخرين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C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وظف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مزاحه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أجل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إضفاء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المرح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العمل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العدواني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EE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يظهر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عدوانيته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كلامه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EF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ونظراته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وحركاته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 </w:t>
            </w:r>
          </w:p>
        </w:tc>
        <w:tc>
          <w:tcPr/>
          <w:p w:rsidR="00000000" w:rsidDel="00000000" w:rsidP="00000000" w:rsidRDefault="00000000" w:rsidRPr="00000000" w14:paraId="000002F0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إظهار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الهدوء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اللامبالاة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ومواصلة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سيء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الفهم</w:t>
            </w:r>
          </w:p>
        </w:tc>
        <w:tc>
          <w:tcPr/>
          <w:p w:rsidR="00000000" w:rsidDel="00000000" w:rsidP="00000000" w:rsidRDefault="00000000" w:rsidRPr="00000000" w14:paraId="000002F2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يظهر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الفهم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3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التوضيح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أكثر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إعادة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الصياغة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المتعاون</w:t>
            </w:r>
          </w:p>
        </w:tc>
        <w:tc>
          <w:tcPr/>
          <w:p w:rsidR="00000000" w:rsidDel="00000000" w:rsidP="00000000" w:rsidRDefault="00000000" w:rsidRPr="00000000" w14:paraId="000002F5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يبدي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والاقتناع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بأفكار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F6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والإعجاب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بأدائه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F7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إظهار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الاستحسان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الشديد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اللامبالاة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F8">
            <w:pPr>
              <w:bidi w:val="1"/>
              <w:ind w:right="-851"/>
              <w:jc w:val="both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والاستمرار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التنشيط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F9">
      <w:pPr>
        <w:bidi w:val="1"/>
        <w:ind w:right="-851" w:firstLine="567"/>
        <w:jc w:val="both"/>
        <w:rPr>
          <w:color w:val="002060"/>
          <w:sz w:val="28"/>
          <w:szCs w:val="28"/>
          <w:u w:val="single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+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التشويش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2FA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يعد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التشويش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أكثر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أنواع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الخروقات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شيوعا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ناتج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حوارات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ثنائية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تشكل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مضايقة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إزعاجا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لأعضاء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النشيطة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2FB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كيفية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حالة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التشويش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FD">
      <w:pPr>
        <w:bidi w:val="1"/>
        <w:ind w:right="-851" w:firstLine="567"/>
        <w:jc w:val="both"/>
        <w:rPr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بالنظرة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الإشارة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2FE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1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النظر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المشوش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المشوشين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إثارة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الآخرين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FF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2 -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النظر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المشوش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المشوشين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إثارة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انتباه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الآخرين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00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ind w:right="-851" w:firstLine="567"/>
        <w:jc w:val="both"/>
        <w:rPr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بالضرب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الطاولة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302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3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الضرب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الخفيف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الطاولة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03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4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الضرب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بشدة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الطاولة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04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bidi w:val="1"/>
        <w:ind w:right="-851" w:firstLine="567"/>
        <w:jc w:val="both"/>
        <w:rPr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بالكلام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أي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المطالبة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بالصمت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)</w:t>
      </w:r>
    </w:p>
    <w:p w:rsidR="00000000" w:rsidDel="00000000" w:rsidP="00000000" w:rsidRDefault="00000000" w:rsidRPr="00000000" w14:paraId="00000306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5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الكلام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اسكت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فضلك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)</w:t>
      </w:r>
    </w:p>
    <w:p w:rsidR="00000000" w:rsidDel="00000000" w:rsidP="00000000" w:rsidRDefault="00000000" w:rsidRPr="00000000" w14:paraId="00000307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6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الكلام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الصارم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اسكت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)</w:t>
      </w:r>
    </w:p>
    <w:p w:rsidR="00000000" w:rsidDel="00000000" w:rsidP="00000000" w:rsidRDefault="00000000" w:rsidRPr="00000000" w14:paraId="00000308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bidi w:val="1"/>
        <w:ind w:right="-851" w:firstLine="567"/>
        <w:jc w:val="both"/>
        <w:rPr>
          <w:color w:val="00206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بإيقاف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النشاط</w:t>
      </w:r>
      <w:r w:rsidDel="00000000" w:rsidR="00000000" w:rsidRPr="00000000">
        <w:rPr>
          <w:color w:val="002060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30A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7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الإعلان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استحالة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0B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8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التذكير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بالقواعد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الضوابط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0C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9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اللجوء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جزاءات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داخلية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0D">
      <w:pPr>
        <w:bidi w:val="1"/>
        <w:ind w:right="-851" w:firstLine="567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10 –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استدعاء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المسؤولين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الإداريين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30E">
      <w:pPr>
        <w:bidi w:val="1"/>
        <w:ind w:right="-851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ind w:right="-540"/>
        <w:jc w:val="both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خامسا</w:t>
      </w:r>
      <w:r w:rsidDel="00000000" w:rsidR="00000000" w:rsidRPr="00000000">
        <w:rPr>
          <w:b w:val="1"/>
          <w:color w:val="ff0000"/>
          <w:sz w:val="28"/>
          <w:szCs w:val="28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تقويم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التنشيط</w:t>
      </w:r>
      <w:r w:rsidDel="00000000" w:rsidR="00000000" w:rsidRPr="00000000">
        <w:rPr>
          <w:b w:val="1"/>
          <w:color w:val="ff0000"/>
          <w:sz w:val="28"/>
          <w:szCs w:val="28"/>
          <w:u w:val="single"/>
          <w:rtl w:val="1"/>
        </w:rPr>
        <w:t xml:space="preserve">   :</w:t>
      </w:r>
    </w:p>
    <w:p w:rsidR="00000000" w:rsidDel="00000000" w:rsidP="00000000" w:rsidRDefault="00000000" w:rsidRPr="00000000" w14:paraId="00000310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تعتبر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فترة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مرحلة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حاسمة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لقاء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ورشة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تكوينية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خلاله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الوقوف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المحصل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مقارنة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الأهداف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المتوخاة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يدفع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مساءلة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درجة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تحقيق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الأهداف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ومدى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ملاءمة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البرامج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والأنشطة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والقضايا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التعلقة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بالتأطير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والتنشيط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والدعامات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وظروف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الاشتغال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وكذا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العلاقات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والتفاعلات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والمؤطرين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نسيان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المسائل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ذات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طابع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تنظيمي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كالاستقبال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والإقامة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</w:p>
    <w:p w:rsidR="00000000" w:rsidDel="00000000" w:rsidP="00000000" w:rsidRDefault="00000000" w:rsidRPr="00000000" w14:paraId="00000311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إن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يتخذ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جزائية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بقدر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يهدف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الحصول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معطيات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تسمح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بالكشف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جوانب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القوة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قصد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تطويرها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وتحسينها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وجوانب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الضعف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أجل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تجاوزها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لاحقا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لهذه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الغاية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غالبا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تبرمج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انتهاء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تكوينية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يتخذ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أنواعا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فردي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جماعي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312">
      <w:pPr>
        <w:bidi w:val="1"/>
        <w:ind w:right="-54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ind w:left="72" w:right="-540" w:firstLine="360"/>
        <w:jc w:val="both"/>
        <w:rPr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1-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التقويم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الفردي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  :</w:t>
      </w:r>
    </w:p>
    <w:p w:rsidR="00000000" w:rsidDel="00000000" w:rsidP="00000000" w:rsidRDefault="00000000" w:rsidRPr="00000000" w14:paraId="00000314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وينقسم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بدوره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صنفين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315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–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تقويم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فردي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شفهي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317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عندما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قليلا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318">
      <w:pPr>
        <w:bidi w:val="1"/>
        <w:ind w:right="-540"/>
        <w:jc w:val="center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خطواته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319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يحدد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بمعية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الزمنية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المخصصة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تدخل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1A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يوضح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كيفية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التدخل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بالتناوب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بالاختيار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1B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يقوم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عضو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شفهيا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جوابا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سؤالين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يطرحهما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31C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     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ماهي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الجوانب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أعجبتك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؟  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الجوانب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ترقك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؟  ) </w:t>
      </w:r>
    </w:p>
    <w:p w:rsidR="00000000" w:rsidDel="00000000" w:rsidP="00000000" w:rsidRDefault="00000000" w:rsidRPr="00000000" w14:paraId="0000031D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تركيب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التدخلات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1E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ind w:left="72" w:right="-540" w:firstLine="360"/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ب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–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تقويم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فردي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كتابي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:</w:t>
      </w:r>
    </w:p>
    <w:p w:rsidR="00000000" w:rsidDel="00000000" w:rsidP="00000000" w:rsidRDefault="00000000" w:rsidRPr="00000000" w14:paraId="00000321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عندما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كبيرا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فالمطلوب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هنا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تعبئة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مخصصة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يراعي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ضمان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سرية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المقوم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ذكر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اسمه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علامة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مميزة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</w:t>
      </w:r>
    </w:p>
    <w:p w:rsidR="00000000" w:rsidDel="00000000" w:rsidP="00000000" w:rsidRDefault="00000000" w:rsidRPr="00000000" w14:paraId="00000322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bidi w:val="1"/>
        <w:ind w:right="-540"/>
        <w:jc w:val="center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خطواته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324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يحدد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بمعية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الزمنية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المخصصة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لتعبئة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25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يقوم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مشارك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كتابيا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خلال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تعبئة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لهذه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الغاية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26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تفريغ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معطيات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وإطلاع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فحواها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لاحقا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إطار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التغذية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27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الراجعة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328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329">
      <w:pPr>
        <w:bidi w:val="1"/>
        <w:ind w:left="72" w:right="-540" w:firstLine="360"/>
        <w:jc w:val="both"/>
        <w:rPr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2-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التقويم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الجماعي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 (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تقويم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الجماعة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الصغيرة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)  :</w:t>
      </w:r>
    </w:p>
    <w:p w:rsidR="00000000" w:rsidDel="00000000" w:rsidP="00000000" w:rsidRDefault="00000000" w:rsidRPr="00000000" w14:paraId="0000032A">
      <w:pPr>
        <w:bidi w:val="1"/>
        <w:ind w:left="-288" w:right="-540" w:firstLine="54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عندما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يكون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كبيرا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نادرا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اللجوء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إليه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لأنه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جهة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يذوب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الفرد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داخل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جهة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أخرى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يفسح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المجال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لنزاعات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أعضاء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الواحدة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نتيجة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الفوارق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بينهم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الحكم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يعيق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ويضيع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32B">
      <w:pPr>
        <w:bidi w:val="1"/>
        <w:ind w:left="-288" w:right="-540" w:firstLine="54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ind w:right="-540"/>
        <w:jc w:val="center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خطواته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32D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تقسم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جماعات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صغرى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2E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يحدد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بمعية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المدة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المخصصة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2F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تقوم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اعتمادا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30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يتلو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مقرر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جماعة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بقية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دونته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جماعته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331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بتركيب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التدخلات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332">
      <w:pPr>
        <w:bidi w:val="1"/>
        <w:ind w:right="-54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ind w:left="72" w:right="-540" w:firstLine="360"/>
        <w:jc w:val="both"/>
        <w:rPr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3-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نموذج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لبطاقات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التقويم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  :</w:t>
      </w:r>
    </w:p>
    <w:p w:rsidR="00000000" w:rsidDel="00000000" w:rsidP="00000000" w:rsidRDefault="00000000" w:rsidRPr="00000000" w14:paraId="00000334">
      <w:pPr>
        <w:bidi w:val="1"/>
        <w:ind w:left="72" w:right="-540" w:firstLine="360"/>
        <w:jc w:val="both"/>
        <w:rPr>
          <w:b w:val="1"/>
          <w:color w:val="002060"/>
          <w:sz w:val="32"/>
          <w:szCs w:val="32"/>
          <w:u w:val="single"/>
        </w:rPr>
      </w:pP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أ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بطاقة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التقويم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الإجمالي</w:t>
      </w:r>
      <w:r w:rsidDel="00000000" w:rsidR="00000000" w:rsidRPr="00000000">
        <w:rPr>
          <w:b w:val="1"/>
          <w:color w:val="002060"/>
          <w:sz w:val="32"/>
          <w:szCs w:val="32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335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تذيل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دورة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تكوينية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أيام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دراسية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بعد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انتهاء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أشغال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ورشة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...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بحصة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الإجمالي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336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يجب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عدد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الأسئلة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البطاقة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يتجاوز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30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سؤالا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لكي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يصبح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مملا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يفضي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إجابات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متسرعة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337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bidi w:val="1"/>
        <w:ind w:left="72" w:right="-540" w:firstLine="36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bidi w:val="1"/>
        <w:ind w:left="72" w:right="-540" w:firstLine="360"/>
        <w:jc w:val="center"/>
        <w:rPr>
          <w:b w:val="1"/>
          <w:color w:val="002060"/>
          <w:sz w:val="36"/>
          <w:szCs w:val="36"/>
          <w:u w:val="single"/>
        </w:rPr>
      </w:pP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التقويم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الإجمالي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33B">
      <w:pPr>
        <w:bidi w:val="1"/>
        <w:ind w:left="72" w:right="-540" w:firstLine="360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تقويم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أشغال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   :</w:t>
      </w:r>
    </w:p>
    <w:p w:rsidR="00000000" w:rsidDel="00000000" w:rsidP="00000000" w:rsidRDefault="00000000" w:rsidRPr="00000000" w14:paraId="0000033C">
      <w:pPr>
        <w:bidi w:val="1"/>
        <w:ind w:left="72" w:right="-540" w:firstLine="360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مجموعة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العمل</w:t>
      </w:r>
      <w:r w:rsidDel="00000000" w:rsidR="00000000" w:rsidRPr="00000000">
        <w:rPr>
          <w:b w:val="1"/>
          <w:color w:val="002060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33D">
      <w:pPr>
        <w:bidi w:val="1"/>
        <w:ind w:left="72" w:right="-540" w:firstLine="360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        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الرجاء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علامة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×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الخانة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تعبر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تقييمك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</w:t>
      </w:r>
    </w:p>
    <w:tbl>
      <w:tblPr>
        <w:tblStyle w:val="Table12"/>
        <w:bidiVisual w:val="1"/>
        <w:tblW w:w="10305.0" w:type="dxa"/>
        <w:jc w:val="left"/>
        <w:tblInd w:w="-5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3055"/>
        <w:gridCol w:w="987"/>
        <w:gridCol w:w="793"/>
        <w:gridCol w:w="36"/>
        <w:gridCol w:w="1260"/>
        <w:gridCol w:w="1260"/>
        <w:gridCol w:w="900"/>
        <w:gridCol w:w="1260"/>
        <w:gridCol w:w="45"/>
        <w:tblGridChange w:id="0">
          <w:tblGrid>
            <w:gridCol w:w="709"/>
            <w:gridCol w:w="3055"/>
            <w:gridCol w:w="987"/>
            <w:gridCol w:w="793"/>
            <w:gridCol w:w="36"/>
            <w:gridCol w:w="1260"/>
            <w:gridCol w:w="1260"/>
            <w:gridCol w:w="900"/>
            <w:gridCol w:w="1260"/>
            <w:gridCol w:w="45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33E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40">
            <w:pPr>
              <w:bidi w:val="1"/>
              <w:ind w:right="-540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التقديرات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التحكم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bidi w:val="1"/>
              <w:ind w:right="-540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ناقص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جدا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A">
            <w:pPr>
              <w:bidi w:val="1"/>
              <w:ind w:right="-540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ناقص</w:t>
            </w:r>
          </w:p>
        </w:tc>
        <w:tc>
          <w:tcPr/>
          <w:p w:rsidR="00000000" w:rsidDel="00000000" w:rsidP="00000000" w:rsidRDefault="00000000" w:rsidRPr="00000000" w14:paraId="0000034C">
            <w:pPr>
              <w:bidi w:val="1"/>
              <w:ind w:right="-540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متوسط</w:t>
            </w:r>
          </w:p>
        </w:tc>
        <w:tc>
          <w:tcPr/>
          <w:p w:rsidR="00000000" w:rsidDel="00000000" w:rsidP="00000000" w:rsidRDefault="00000000" w:rsidRPr="00000000" w14:paraId="0000034D">
            <w:pPr>
              <w:bidi w:val="1"/>
              <w:ind w:right="-540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لابأس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به</w:t>
            </w:r>
          </w:p>
        </w:tc>
        <w:tc>
          <w:tcPr/>
          <w:p w:rsidR="00000000" w:rsidDel="00000000" w:rsidP="00000000" w:rsidRDefault="00000000" w:rsidRPr="00000000" w14:paraId="0000034E">
            <w:pPr>
              <w:bidi w:val="1"/>
              <w:ind w:right="-540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جيد</w:t>
            </w:r>
          </w:p>
        </w:tc>
        <w:tc>
          <w:tcPr/>
          <w:p w:rsidR="00000000" w:rsidDel="00000000" w:rsidP="00000000" w:rsidRDefault="00000000" w:rsidRPr="00000000" w14:paraId="0000034F">
            <w:pPr>
              <w:bidi w:val="1"/>
              <w:ind w:right="-540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جيد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جدا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0">
            <w:pPr>
              <w:bidi w:val="1"/>
              <w:ind w:left="113" w:right="-540" w:firstLine="0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الجوانب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التنظيمية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51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الاستقبال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52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3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الإقامة</w:t>
            </w:r>
          </w:p>
        </w:tc>
        <w:tc>
          <w:tcPr/>
          <w:p w:rsidR="00000000" w:rsidDel="00000000" w:rsidP="00000000" w:rsidRDefault="00000000" w:rsidRPr="00000000" w14:paraId="0000035B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C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التغذية</w:t>
            </w:r>
          </w:p>
        </w:tc>
        <w:tc>
          <w:tcPr/>
          <w:p w:rsidR="00000000" w:rsidDel="00000000" w:rsidP="00000000" w:rsidRDefault="00000000" w:rsidRPr="00000000" w14:paraId="00000364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5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فترات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الاستراحة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6D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E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القاعة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والتجهيزات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المكيفات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76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7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7D">
            <w:pPr>
              <w:bidi w:val="1"/>
              <w:ind w:left="113" w:right="-540" w:firstLine="0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الجوانب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التقنية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7E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درجة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تحقيق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7F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سير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أعمال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الأنشطة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البرامج</w:t>
            </w:r>
          </w:p>
        </w:tc>
        <w:tc>
          <w:tcPr/>
          <w:p w:rsidR="00000000" w:rsidDel="00000000" w:rsidP="00000000" w:rsidRDefault="00000000" w:rsidRPr="00000000" w14:paraId="00000388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9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الوسائل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والدعامات</w:t>
            </w:r>
          </w:p>
        </w:tc>
        <w:tc>
          <w:tcPr/>
          <w:p w:rsidR="00000000" w:rsidDel="00000000" w:rsidP="00000000" w:rsidRDefault="00000000" w:rsidRPr="00000000" w14:paraId="00000391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2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زمن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الأنشطة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وتوقيتها</w:t>
            </w:r>
          </w:p>
        </w:tc>
        <w:tc>
          <w:tcPr/>
          <w:p w:rsidR="00000000" w:rsidDel="00000000" w:rsidP="00000000" w:rsidRDefault="00000000" w:rsidRPr="00000000" w14:paraId="0000039A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التأطير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والتنشيط</w:t>
            </w:r>
          </w:p>
        </w:tc>
        <w:tc>
          <w:tcPr/>
          <w:p w:rsidR="00000000" w:rsidDel="00000000" w:rsidP="00000000" w:rsidRDefault="00000000" w:rsidRPr="00000000" w14:paraId="000003A3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AA">
            <w:pPr>
              <w:bidi w:val="1"/>
              <w:ind w:left="113" w:right="-540" w:firstLine="0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الجوانب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التفاعلية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AB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شروط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تشكيل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AC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D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توزيع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B5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6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التفاعل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والتعاون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</w:p>
        </w:tc>
        <w:tc>
          <w:tcPr/>
          <w:p w:rsidR="00000000" w:rsidDel="00000000" w:rsidP="00000000" w:rsidRDefault="00000000" w:rsidRPr="00000000" w14:paraId="000003BE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F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الحوار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والمشاركة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</w:p>
        </w:tc>
        <w:tc>
          <w:tcPr/>
          <w:p w:rsidR="00000000" w:rsidDel="00000000" w:rsidP="00000000" w:rsidRDefault="00000000" w:rsidRPr="00000000" w14:paraId="000003C7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8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الارتياح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المرح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</w:p>
        </w:tc>
        <w:tc>
          <w:tcPr/>
          <w:p w:rsidR="00000000" w:rsidDel="00000000" w:rsidP="00000000" w:rsidRDefault="00000000" w:rsidRPr="00000000" w14:paraId="000003D0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1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المتبادل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D9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A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قواعد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E2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3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bidi w:val="1"/>
              <w:ind w:right="-54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E9">
            <w:pPr>
              <w:bidi w:val="1"/>
              <w:ind w:right="-540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أخرى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ED">
            <w:pPr>
              <w:bidi w:val="1"/>
              <w:ind w:right="-540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اقتراحات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F3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..........................................................................................</w:t>
            </w:r>
          </w:p>
          <w:p w:rsidR="00000000" w:rsidDel="00000000" w:rsidP="00000000" w:rsidRDefault="00000000" w:rsidRPr="00000000" w14:paraId="000003F5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.........................................................................................</w:t>
            </w:r>
          </w:p>
          <w:p w:rsidR="00000000" w:rsidDel="00000000" w:rsidP="00000000" w:rsidRDefault="00000000" w:rsidRPr="00000000" w14:paraId="000003F7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..........................................................................................</w:t>
            </w:r>
          </w:p>
          <w:p w:rsidR="00000000" w:rsidDel="00000000" w:rsidP="00000000" w:rsidRDefault="00000000" w:rsidRPr="00000000" w14:paraId="000003F9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FD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</w:t>
            </w:r>
          </w:p>
          <w:p w:rsidR="00000000" w:rsidDel="00000000" w:rsidP="00000000" w:rsidRDefault="00000000" w:rsidRPr="00000000" w14:paraId="000003FF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</w:t>
            </w:r>
          </w:p>
          <w:p w:rsidR="00000000" w:rsidDel="00000000" w:rsidP="00000000" w:rsidRDefault="00000000" w:rsidRPr="00000000" w14:paraId="00000401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408">
      <w:pPr>
        <w:bidi w:val="1"/>
        <w:ind w:right="-540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bidi w:val="1"/>
        <w:ind w:right="-540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bidi w:val="1"/>
        <w:ind w:right="-540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bidi w:val="1"/>
        <w:ind w:right="-540"/>
        <w:jc w:val="center"/>
        <w:rPr>
          <w:b w:val="1"/>
          <w:color w:val="002060"/>
          <w:sz w:val="36"/>
          <w:szCs w:val="36"/>
          <w:u w:val="single"/>
        </w:rPr>
      </w:pP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بطاقة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تقويم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u w:val="single"/>
          <w:rtl w:val="1"/>
        </w:rPr>
        <w:t xml:space="preserve">المنشط</w:t>
      </w:r>
    </w:p>
    <w:p w:rsidR="00000000" w:rsidDel="00000000" w:rsidP="00000000" w:rsidRDefault="00000000" w:rsidRPr="00000000" w14:paraId="0000040C">
      <w:pPr>
        <w:bidi w:val="1"/>
        <w:ind w:right="-539"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هذه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البطاقة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يعبئها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نفسه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إطار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الذاتي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،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كما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يمكن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للمشاركين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إنجاز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التقويم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بناء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ملاحظاتهم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لعمل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المنشط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40D">
      <w:pPr>
        <w:bidi w:val="1"/>
        <w:ind w:right="-539" w:firstLine="709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bidi w:val="1"/>
        <w:ind w:right="-539" w:firstLine="709"/>
        <w:jc w:val="center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(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الرجاء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وضع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علامة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×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الخانة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تعبر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تقويمك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</w:t>
      </w:r>
    </w:p>
    <w:tbl>
      <w:tblPr>
        <w:tblStyle w:val="Table13"/>
        <w:bidiVisual w:val="1"/>
        <w:tblW w:w="10512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3"/>
        <w:gridCol w:w="3056"/>
        <w:gridCol w:w="1237"/>
        <w:gridCol w:w="28"/>
        <w:gridCol w:w="1164"/>
        <w:gridCol w:w="1259"/>
        <w:gridCol w:w="1067"/>
        <w:gridCol w:w="1035"/>
        <w:gridCol w:w="943"/>
        <w:tblGridChange w:id="0">
          <w:tblGrid>
            <w:gridCol w:w="723"/>
            <w:gridCol w:w="3056"/>
            <w:gridCol w:w="1237"/>
            <w:gridCol w:w="28"/>
            <w:gridCol w:w="1164"/>
            <w:gridCol w:w="1259"/>
            <w:gridCol w:w="1067"/>
            <w:gridCol w:w="1035"/>
            <w:gridCol w:w="943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40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11">
            <w:pPr>
              <w:bidi w:val="1"/>
              <w:ind w:right="-539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تقديرات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التحكم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) 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A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ناقص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جدا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1C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ناقص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1D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متوسط</w:t>
            </w:r>
          </w:p>
        </w:tc>
        <w:tc>
          <w:tcPr/>
          <w:p w:rsidR="00000000" w:rsidDel="00000000" w:rsidP="00000000" w:rsidRDefault="00000000" w:rsidRPr="00000000" w14:paraId="0000041E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بأس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به</w:t>
            </w:r>
          </w:p>
        </w:tc>
        <w:tc>
          <w:tcPr/>
          <w:p w:rsidR="00000000" w:rsidDel="00000000" w:rsidP="00000000" w:rsidRDefault="00000000" w:rsidRPr="00000000" w14:paraId="0000041F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جيد</w:t>
            </w:r>
          </w:p>
        </w:tc>
        <w:tc>
          <w:tcPr/>
          <w:p w:rsidR="00000000" w:rsidDel="00000000" w:rsidP="00000000" w:rsidRDefault="00000000" w:rsidRPr="00000000" w14:paraId="00000420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جيد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جدا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1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2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ملاءمة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المظهر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الهيئة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للموضوع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A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B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كيفية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الاستقبال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3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34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البرنامج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العام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C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D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تقديم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العامة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البرنامج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5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46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تيسير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عمليات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التعارف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E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4F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الإشراف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إعادة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تشكيل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50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الجماعات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8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59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الحث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توزيع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بالتناوب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1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62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الإشراف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إعداد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ميثاق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العمل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A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6B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الانطلاق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حاجيات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3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74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استطلاع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التمثلات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نشاط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C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7D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تقديم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أهدافه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5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86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تنويع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الأنشطة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التمارين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E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8F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تنويع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تقنيات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التنشيط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7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98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تحفيز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0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A1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الآراء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والاقتراحات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9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4AA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تدبير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الاختلافات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2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B3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القيام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بخلاصات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تركيبية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B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4BC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التحرك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4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4C5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توظيف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تنويع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النظرات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والحركات</w:t>
            </w:r>
            <w:r w:rsidDel="00000000" w:rsidR="00000000" w:rsidRPr="00000000">
              <w:rPr>
                <w:color w:val="002060"/>
                <w:rtl w:val="1"/>
              </w:rPr>
              <w:t xml:space="preserve">         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الاستماع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والصوت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D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4CE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ضبط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الوقت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6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D7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القواعد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والمعايير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F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4E0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ضبط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المعرقلين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8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4E9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استفادة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1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4F2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تيسير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أجواء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المرح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3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A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FB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فسح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المجال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الجزئي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والإجمالي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C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E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3">
            <w:pPr>
              <w:bidi w:val="1"/>
              <w:ind w:right="-539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504">
            <w:pPr>
              <w:bidi w:val="1"/>
              <w:ind w:right="-539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القيام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بالتغذية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الراجعة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5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bidi w:val="1"/>
              <w:ind w:right="-539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0C">
            <w:pPr>
              <w:bidi w:val="1"/>
              <w:ind w:right="-540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أخرى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0F">
            <w:pPr>
              <w:bidi w:val="1"/>
              <w:ind w:right="-540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اقتراحات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15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516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517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</w:t>
            </w:r>
          </w:p>
          <w:p w:rsidR="00000000" w:rsidDel="00000000" w:rsidP="00000000" w:rsidRDefault="00000000" w:rsidRPr="00000000" w14:paraId="00000518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1B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........................................................................................</w:t>
            </w:r>
          </w:p>
          <w:p w:rsidR="00000000" w:rsidDel="00000000" w:rsidP="00000000" w:rsidRDefault="00000000" w:rsidRPr="00000000" w14:paraId="0000051C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........................................................................................</w:t>
            </w:r>
          </w:p>
          <w:p w:rsidR="00000000" w:rsidDel="00000000" w:rsidP="00000000" w:rsidRDefault="00000000" w:rsidRPr="00000000" w14:paraId="0000051D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........................................................................................</w:t>
            </w:r>
          </w:p>
          <w:p w:rsidR="00000000" w:rsidDel="00000000" w:rsidP="00000000" w:rsidRDefault="00000000" w:rsidRPr="00000000" w14:paraId="0000051E">
            <w:pPr>
              <w:bidi w:val="1"/>
              <w:ind w:right="-54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0"/>
              </w:rPr>
              <w:t xml:space="preserve">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524">
      <w:pPr>
        <w:bidi w:val="1"/>
        <w:ind w:right="-54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bidi w:val="1"/>
        <w:ind w:right="-54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-342899</wp:posOffset>
                </wp:positionV>
                <wp:extent cx="4467225" cy="4667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117150" y="355140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ff"/>
                                <w:sz w:val="40"/>
                                <w:vertAlign w:val="baseline"/>
                              </w:rPr>
                              <w:t xml:space="preserve">تقنية " العصف الذهني " (   (Brainstorming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-342899</wp:posOffset>
                </wp:positionV>
                <wp:extent cx="4467225" cy="4667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72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4"/>
        <w:bidiVisual w:val="1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0"/>
        <w:gridCol w:w="1260"/>
        <w:gridCol w:w="2160"/>
        <w:tblGridChange w:id="0">
          <w:tblGrid>
            <w:gridCol w:w="7200"/>
            <w:gridCol w:w="1260"/>
            <w:gridCol w:w="2160"/>
          </w:tblGrid>
        </w:tblGridChange>
      </w:tblGrid>
      <w:tr>
        <w:trPr>
          <w:cantSplit w:val="0"/>
          <w:trHeight w:val="2399" w:hRule="atLeast"/>
          <w:tblHeader w:val="0"/>
        </w:trPr>
        <w:tc>
          <w:tcPr/>
          <w:p w:rsidR="00000000" w:rsidDel="00000000" w:rsidP="00000000" w:rsidRDefault="00000000" w:rsidRPr="00000000" w14:paraId="00000526">
            <w:pPr>
              <w:bidi w:val="1"/>
              <w:rPr>
                <w:rFonts w:ascii="Abbruze" w:cs="Abbruze" w:eastAsia="Abbruze" w:hAnsi="Abbruze"/>
                <w:b w:val="1"/>
                <w:color w:val="00206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الوصف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527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إن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عبارة</w:t>
            </w:r>
            <w:r w:rsidDel="00000000" w:rsidR="00000000" w:rsidRPr="00000000">
              <w:rPr>
                <w:color w:val="002060"/>
                <w:rtl w:val="1"/>
              </w:rPr>
              <w:t xml:space="preserve"> " </w:t>
            </w:r>
            <w:r w:rsidDel="00000000" w:rsidR="00000000" w:rsidRPr="00000000">
              <w:rPr>
                <w:color w:val="002060"/>
                <w:rtl w:val="1"/>
              </w:rPr>
              <w:t xml:space="preserve">العصف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الذهني</w:t>
            </w:r>
            <w:r w:rsidDel="00000000" w:rsidR="00000000" w:rsidRPr="00000000">
              <w:rPr>
                <w:color w:val="002060"/>
                <w:rtl w:val="1"/>
              </w:rPr>
              <w:t xml:space="preserve"> " </w:t>
            </w:r>
            <w:r w:rsidDel="00000000" w:rsidR="00000000" w:rsidRPr="00000000">
              <w:rPr>
                <w:color w:val="002060"/>
                <w:rtl w:val="1"/>
              </w:rPr>
              <w:t xml:space="preserve">هي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ترجمة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للفظ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الإنجليزي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0"/>
              </w:rPr>
              <w:t xml:space="preserve">brainstorming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528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وقد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تترجم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أيضا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بعبارات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أخرى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كتحريك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الفكر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التداعي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إثارة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</w:t>
            </w:r>
            <w:r w:rsidDel="00000000" w:rsidR="00000000" w:rsidRPr="00000000">
              <w:rPr>
                <w:color w:val="002060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الزوبعة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الذهنية</w:t>
            </w:r>
            <w:r w:rsidDel="00000000" w:rsidR="00000000" w:rsidRPr="00000000">
              <w:rPr>
                <w:color w:val="002060"/>
                <w:rtl w:val="1"/>
              </w:rPr>
              <w:t xml:space="preserve"> ... </w:t>
            </w:r>
            <w:r w:rsidDel="00000000" w:rsidR="00000000" w:rsidRPr="00000000">
              <w:rPr>
                <w:color w:val="002060"/>
                <w:rtl w:val="1"/>
              </w:rPr>
              <w:t xml:space="preserve">للإشارة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وضعية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مشكلة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  <w:r w:rsidDel="00000000" w:rsidR="00000000" w:rsidRPr="00000000">
              <w:rPr>
                <w:color w:val="002060"/>
                <w:rtl w:val="1"/>
              </w:rPr>
              <w:t xml:space="preserve">تتطلب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حلا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مما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يجعل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شبيهة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بالزوبعة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الفوران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نظرا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لتعدد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وتعارضها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والأمر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يقتضي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هنا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قبولها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نقد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تقييم</w:t>
            </w:r>
            <w:r w:rsidDel="00000000" w:rsidR="00000000" w:rsidRPr="00000000">
              <w:rPr>
                <w:color w:val="002060"/>
                <w:rtl w:val="1"/>
              </w:rPr>
              <w:t xml:space="preserve"> ...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bidi w:val="1"/>
              <w:rPr>
                <w:b w:val="1"/>
                <w:color w:val="00206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لموضوع</w:t>
            </w:r>
            <w:r w:rsidDel="00000000" w:rsidR="00000000" w:rsidRPr="00000000">
              <w:rPr>
                <w:b w:val="1"/>
                <w:color w:val="002060"/>
                <w:u w:val="single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52A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rtl w:val="1"/>
              </w:rPr>
              <w:t xml:space="preserve">يطرح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سؤال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يحتمل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إجابات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متعددة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ومختلفة</w:t>
            </w:r>
            <w:r w:rsidDel="00000000" w:rsidR="00000000" w:rsidRPr="00000000">
              <w:rPr>
                <w:color w:val="002060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52B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" </w:t>
            </w:r>
            <w:r w:rsidDel="00000000" w:rsidR="00000000" w:rsidRPr="00000000">
              <w:rPr>
                <w:color w:val="002060"/>
                <w:rtl w:val="1"/>
              </w:rPr>
              <w:t xml:space="preserve">هل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يجوز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للمرأة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المتزوجة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خارج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البيت</w:t>
            </w:r>
            <w:r w:rsidDel="00000000" w:rsidR="00000000" w:rsidRPr="00000000">
              <w:rPr>
                <w:color w:val="002060"/>
                <w:rtl w:val="1"/>
              </w:rPr>
              <w:t xml:space="preserve"> ... </w:t>
            </w:r>
            <w:r w:rsidDel="00000000" w:rsidR="00000000" w:rsidRPr="00000000">
              <w:rPr>
                <w:color w:val="002060"/>
                <w:rtl w:val="1"/>
              </w:rPr>
              <w:t xml:space="preserve">ولها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طفل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صغير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عمره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rtl w:val="1"/>
              </w:rPr>
              <w:t xml:space="preserve"> 2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3 </w:t>
            </w:r>
            <w:r w:rsidDel="00000000" w:rsidR="00000000" w:rsidRPr="00000000">
              <w:rPr>
                <w:color w:val="002060"/>
                <w:rtl w:val="1"/>
              </w:rPr>
              <w:t xml:space="preserve">سنوات</w:t>
            </w:r>
            <w:r w:rsidDel="00000000" w:rsidR="00000000" w:rsidRPr="00000000">
              <w:rPr>
                <w:color w:val="002060"/>
                <w:rtl w:val="1"/>
              </w:rPr>
              <w:t xml:space="preserve"> ؟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2D">
            <w:pPr>
              <w:bidi w:val="1"/>
              <w:rPr>
                <w:b w:val="1"/>
                <w:color w:val="00206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   :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 </w:t>
            </w:r>
            <w:r w:rsidDel="00000000" w:rsidR="00000000" w:rsidRPr="00000000">
              <w:rPr>
                <w:color w:val="002060"/>
                <w:rtl w:val="1"/>
              </w:rPr>
              <w:t xml:space="preserve">الحصول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عدد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كبير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الكثيرة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المختلفة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والمتعارضة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لوضعية</w:t>
            </w:r>
            <w:r w:rsidDel="00000000" w:rsidR="00000000" w:rsidRPr="00000000">
              <w:rPr>
                <w:color w:val="002060"/>
                <w:rtl w:val="1"/>
              </w:rPr>
              <w:t xml:space="preserve"> – </w:t>
            </w:r>
            <w:r w:rsidDel="00000000" w:rsidR="00000000" w:rsidRPr="00000000">
              <w:rPr>
                <w:color w:val="002060"/>
                <w:rtl w:val="1"/>
              </w:rPr>
              <w:t xml:space="preserve">إشكالية</w:t>
            </w:r>
            <w:r w:rsidDel="00000000" w:rsidR="00000000" w:rsidRPr="00000000">
              <w:rPr>
                <w:b w:val="1"/>
                <w:color w:val="00206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E">
            <w:pPr>
              <w:bidi w:val="1"/>
              <w:ind w:left="360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-  </w:t>
            </w:r>
            <w:r w:rsidDel="00000000" w:rsidR="00000000" w:rsidRPr="00000000">
              <w:rPr>
                <w:color w:val="002060"/>
                <w:rtl w:val="1"/>
              </w:rPr>
              <w:t xml:space="preserve">إنتاجية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أكبر</w:t>
            </w:r>
            <w:r w:rsidDel="00000000" w:rsidR="00000000" w:rsidRPr="00000000">
              <w:rPr>
                <w:color w:val="002060"/>
                <w:rtl w:val="1"/>
              </w:rPr>
              <w:t xml:space="preserve">       -  </w:t>
            </w:r>
            <w:r w:rsidDel="00000000" w:rsidR="00000000" w:rsidRPr="00000000">
              <w:rPr>
                <w:color w:val="002060"/>
                <w:rtl w:val="1"/>
              </w:rPr>
              <w:t xml:space="preserve">الإبداعية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مشكلة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مطروحة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2F">
            <w:pPr>
              <w:bidi w:val="1"/>
              <w:ind w:left="360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-  </w:t>
            </w:r>
            <w:r w:rsidDel="00000000" w:rsidR="00000000" w:rsidRPr="00000000">
              <w:rPr>
                <w:color w:val="002060"/>
                <w:rtl w:val="1"/>
              </w:rPr>
              <w:t xml:space="preserve">حرية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التعبير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والابتكار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والتخيل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تقبل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)  </w:t>
            </w:r>
          </w:p>
          <w:p w:rsidR="00000000" w:rsidDel="00000000" w:rsidP="00000000" w:rsidRDefault="00000000" w:rsidRPr="00000000" w14:paraId="00000530">
            <w:pPr>
              <w:bidi w:val="1"/>
              <w:ind w:left="360" w:firstLine="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والمواقف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المتضمنة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فيها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الجاهزة</w:t>
            </w:r>
            <w:r w:rsidDel="00000000" w:rsidR="00000000" w:rsidRPr="00000000">
              <w:rPr>
                <w:color w:val="002060"/>
                <w:rtl w:val="1"/>
              </w:rPr>
              <w:t xml:space="preserve">  ، </w:t>
            </w:r>
            <w:r w:rsidDel="00000000" w:rsidR="00000000" w:rsidRPr="00000000">
              <w:rPr>
                <w:color w:val="002060"/>
                <w:rtl w:val="1"/>
              </w:rPr>
              <w:t xml:space="preserve">والنمطية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والمدعمة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بحجج</w:t>
            </w:r>
            <w:r w:rsidDel="00000000" w:rsidR="00000000" w:rsidRPr="00000000">
              <w:rPr>
                <w:color w:val="002060"/>
                <w:rtl w:val="1"/>
              </w:rPr>
              <w:t xml:space="preserve"> ... )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33">
            <w:pPr>
              <w:bidi w:val="1"/>
              <w:jc w:val="center"/>
              <w:rPr>
                <w:b w:val="1"/>
                <w:color w:val="00206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الخطوات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35">
            <w:pPr>
              <w:bidi w:val="1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36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(60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37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متساوية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حيث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العدد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والجنس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39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3A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يقرأ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المسجل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سؤال</w:t>
            </w:r>
          </w:p>
          <w:p w:rsidR="00000000" w:rsidDel="00000000" w:rsidP="00000000" w:rsidRDefault="00000000" w:rsidRPr="00000000" w14:paraId="0000053B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يسجل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مقررو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إجابات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ورقة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الحجم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تصحيح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تقييم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تصنيف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جواب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واحد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بشكل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مختصر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عضو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</w:tc>
        <w:tc>
          <w:tcPr/>
          <w:p w:rsidR="00000000" w:rsidDel="00000000" w:rsidP="00000000" w:rsidRDefault="00000000" w:rsidRPr="00000000" w14:paraId="0000053D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15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3F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تعلق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الأشغال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متقاربة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بارز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مخصص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40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يقرأ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مقررو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دونوه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42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3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بمعية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بتصنيف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وترتيب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الأعمال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وفق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محاور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45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15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6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48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15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4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 </w:t>
            </w:r>
            <w:r w:rsidDel="00000000" w:rsidR="00000000" w:rsidRPr="00000000">
              <w:rPr>
                <w:color w:val="002060"/>
                <w:rtl w:val="1"/>
              </w:rPr>
              <w:t xml:space="preserve">يختتم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بتقديم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حصيلة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تركيبية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4B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4C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u w:val="single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002060"/>
                <w:u w:val="single"/>
                <w:rtl w:val="1"/>
              </w:rPr>
              <w:t xml:space="preserve"> 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-  </w:t>
            </w:r>
            <w:r w:rsidDel="00000000" w:rsidR="00000000" w:rsidRPr="00000000">
              <w:rPr>
                <w:color w:val="002060"/>
                <w:rtl w:val="1"/>
              </w:rPr>
              <w:t xml:space="preserve">أوراق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الحجم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ورقة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54D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أقلام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بالألوان</w:t>
            </w:r>
            <w:r w:rsidDel="00000000" w:rsidR="00000000" w:rsidRPr="00000000">
              <w:rPr>
                <w:color w:val="002060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054E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شريط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لاصق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51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المنشط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6"/>
                <w:szCs w:val="3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 </w:t>
            </w:r>
            <w:r w:rsidDel="00000000" w:rsidR="00000000" w:rsidRPr="00000000">
              <w:rPr>
                <w:color w:val="002060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وتوزيع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متكافئ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52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-   </w:t>
            </w: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وخطواته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ومدته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الزمنية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53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-  </w:t>
            </w: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العصف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الذهني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مبدأين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أساسيين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هما</w:t>
            </w:r>
            <w:r w:rsidDel="00000000" w:rsidR="00000000" w:rsidRPr="00000000">
              <w:rPr>
                <w:color w:val="002060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554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               *  </w:t>
            </w:r>
            <w:r w:rsidDel="00000000" w:rsidR="00000000" w:rsidRPr="00000000">
              <w:rPr>
                <w:color w:val="002060"/>
                <w:rtl w:val="1"/>
              </w:rPr>
              <w:t xml:space="preserve">تأجيل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الحكم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55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               *  </w:t>
            </w:r>
            <w:r w:rsidDel="00000000" w:rsidR="00000000" w:rsidRPr="00000000">
              <w:rPr>
                <w:color w:val="002060"/>
                <w:rtl w:val="1"/>
              </w:rPr>
              <w:t xml:space="preserve">الكم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يولد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الكيف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تنوع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556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-  </w:t>
            </w:r>
            <w:r w:rsidDel="00000000" w:rsidR="00000000" w:rsidRPr="00000000">
              <w:rPr>
                <w:color w:val="002060"/>
                <w:rtl w:val="1"/>
              </w:rPr>
              <w:t xml:space="preserve">حث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المقررين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تسجيل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تصحيح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تقويم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نقد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</w:p>
          <w:p w:rsidR="00000000" w:rsidDel="00000000" w:rsidP="00000000" w:rsidRDefault="00000000" w:rsidRPr="00000000" w14:paraId="00000557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-  </w:t>
            </w:r>
            <w:r w:rsidDel="00000000" w:rsidR="00000000" w:rsidRPr="00000000">
              <w:rPr>
                <w:color w:val="002060"/>
                <w:rtl w:val="1"/>
              </w:rPr>
              <w:t xml:space="preserve">يساعد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التصنيف</w:t>
            </w:r>
            <w:r w:rsidDel="00000000" w:rsidR="00000000" w:rsidRPr="00000000">
              <w:rPr>
                <w:color w:val="002060"/>
                <w:rtl w:val="1"/>
              </w:rPr>
              <w:t xml:space="preserve">  - </w:t>
            </w:r>
            <w:r w:rsidDel="00000000" w:rsidR="00000000" w:rsidRPr="00000000">
              <w:rPr>
                <w:color w:val="002060"/>
                <w:rtl w:val="1"/>
              </w:rPr>
              <w:t xml:space="preserve">يدير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  - </w:t>
            </w:r>
            <w:r w:rsidDel="00000000" w:rsidR="00000000" w:rsidRPr="00000000">
              <w:rPr>
                <w:color w:val="002060"/>
                <w:rtl w:val="1"/>
              </w:rPr>
              <w:t xml:space="preserve">يقدم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الحصيلة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</w:p>
          <w:p w:rsidR="00000000" w:rsidDel="00000000" w:rsidP="00000000" w:rsidRDefault="00000000" w:rsidRPr="00000000" w14:paraId="00000558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6" w:hRule="atLeast"/>
          <w:tblHeader w:val="0"/>
        </w:trPr>
        <w:tc>
          <w:tcPr/>
          <w:p w:rsidR="00000000" w:rsidDel="00000000" w:rsidP="00000000" w:rsidRDefault="00000000" w:rsidRPr="00000000" w14:paraId="0000055B">
            <w:pPr>
              <w:bidi w:val="1"/>
              <w:rPr>
                <w:rFonts w:ascii="Abbruze" w:cs="Abbruze" w:eastAsia="Abbruze" w:hAnsi="Abbruze"/>
                <w:b w:val="1"/>
                <w:color w:val="00206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الوصف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55C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تقرأ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المتطوعة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للعب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نصا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حكاية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تتضمن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شخوصا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وأدوارا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وأحداث</w:t>
            </w:r>
            <w:r w:rsidDel="00000000" w:rsidR="00000000" w:rsidRPr="00000000">
              <w:rPr>
                <w:color w:val="002060"/>
                <w:rtl w:val="1"/>
              </w:rPr>
              <w:t xml:space="preserve"> ...  </w:t>
            </w:r>
            <w:r w:rsidDel="00000000" w:rsidR="00000000" w:rsidRPr="00000000">
              <w:rPr>
                <w:color w:val="002060"/>
                <w:rtl w:val="1"/>
              </w:rPr>
              <w:t xml:space="preserve">ويعملون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تشخيصها</w:t>
            </w:r>
            <w:r w:rsidDel="00000000" w:rsidR="00000000" w:rsidRPr="00000000">
              <w:rPr>
                <w:color w:val="002060"/>
                <w:rtl w:val="1"/>
              </w:rPr>
              <w:t xml:space="preserve">  ( </w:t>
            </w:r>
            <w:r w:rsidDel="00000000" w:rsidR="00000000" w:rsidRPr="00000000">
              <w:rPr>
                <w:color w:val="002060"/>
                <w:rtl w:val="1"/>
              </w:rPr>
              <w:t xml:space="preserve">ارتجالا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إعدادا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بقية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وبعد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التمثيل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يفتح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والمواقف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D">
            <w:pPr>
              <w:bidi w:val="1"/>
              <w:rPr>
                <w:b w:val="1"/>
                <w:color w:val="002060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لموضوع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 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-342899</wp:posOffset>
                      </wp:positionV>
                      <wp:extent cx="4467225" cy="4667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117150" y="3551400"/>
                                <a:ext cx="4457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ff"/>
                                      <w:sz w:val="40"/>
                                      <w:vertAlign w:val="baseline"/>
                                    </w:rPr>
                                    <w:t xml:space="preserve">تقنية " لعب الأدوار " (   (Jeu de rôles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-342899</wp:posOffset>
                      </wp:positionV>
                      <wp:extent cx="4467225" cy="4667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672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5E">
            <w:pPr>
              <w:bidi w:val="1"/>
              <w:rPr>
                <w:b w:val="1"/>
                <w:color w:val="002060"/>
                <w:u w:val="single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تشخيص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قصة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امرأة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للضرب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طرف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زوجها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السكير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أبنائها</w:t>
            </w:r>
            <w:r w:rsidDel="00000000" w:rsidR="00000000" w:rsidRPr="00000000">
              <w:rPr>
                <w:color w:val="002060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rtl w:val="1"/>
              </w:rPr>
              <w:t xml:space="preserve">وبحضور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الجيران</w:t>
            </w:r>
            <w:r w:rsidDel="00000000" w:rsidR="00000000" w:rsidRPr="00000000">
              <w:rPr>
                <w:color w:val="002060"/>
                <w:rtl w:val="1"/>
              </w:rPr>
              <w:t xml:space="preserve"> 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60">
            <w:pPr>
              <w:bidi w:val="1"/>
              <w:ind w:left="360" w:firstLine="0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1"/>
              </w:rPr>
              <w:t xml:space="preserve">   :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جعل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يعيشون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وضعا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معينا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الآخرين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61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-  </w:t>
            </w:r>
            <w:r w:rsidDel="00000000" w:rsidR="00000000" w:rsidRPr="00000000">
              <w:rPr>
                <w:color w:val="002060"/>
                <w:rtl w:val="1"/>
              </w:rPr>
              <w:t xml:space="preserve">ملاحظة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المواقف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والسلوكات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النمطية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المصطنعة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562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-  </w:t>
            </w:r>
            <w:r w:rsidDel="00000000" w:rsidR="00000000" w:rsidRPr="00000000">
              <w:rPr>
                <w:color w:val="002060"/>
                <w:rtl w:val="1"/>
              </w:rPr>
              <w:t xml:space="preserve">الوقوف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المتضمنة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ومحاولة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إيجاد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63">
            <w:pPr>
              <w:bidi w:val="1"/>
              <w:ind w:left="1785" w:firstLine="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-  </w:t>
            </w:r>
            <w:r w:rsidDel="00000000" w:rsidR="00000000" w:rsidRPr="00000000">
              <w:rPr>
                <w:color w:val="002060"/>
                <w:rtl w:val="1"/>
              </w:rPr>
              <w:t xml:space="preserve">تشجيع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الإبداعية</w:t>
            </w:r>
            <w:r w:rsidDel="00000000" w:rsidR="00000000" w:rsidRPr="00000000">
              <w:rPr>
                <w:color w:val="002060"/>
                <w:rtl w:val="1"/>
              </w:rPr>
              <w:t xml:space="preserve">        -   </w:t>
            </w:r>
            <w:r w:rsidDel="00000000" w:rsidR="00000000" w:rsidRPr="00000000">
              <w:rPr>
                <w:color w:val="002060"/>
                <w:rtl w:val="1"/>
              </w:rPr>
              <w:t xml:space="preserve">تجاوز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حالات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الخجل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والانطوائية</w:t>
            </w:r>
            <w:r w:rsidDel="00000000" w:rsidR="00000000" w:rsidRPr="00000000">
              <w:rPr>
                <w:color w:val="002060"/>
                <w:rtl w:val="1"/>
              </w:rPr>
              <w:t xml:space="preserve">     - </w:t>
            </w:r>
            <w:r w:rsidDel="00000000" w:rsidR="00000000" w:rsidRPr="00000000">
              <w:rPr>
                <w:color w:val="002060"/>
                <w:rtl w:val="1"/>
              </w:rPr>
              <w:t xml:space="preserve">خلق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الفرجة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6">
            <w:pPr>
              <w:bidi w:val="1"/>
              <w:jc w:val="center"/>
              <w:rPr>
                <w:b w:val="1"/>
                <w:color w:val="00206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الخطوات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68">
            <w:pPr>
              <w:bidi w:val="1"/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69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(60 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206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A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قبل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يوضح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أهداف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المشهد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المشاهدين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إنجازه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6B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يقرأ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الحكاية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المتضمنة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لشخوص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وأحداث</w:t>
            </w:r>
            <w:r w:rsidDel="00000000" w:rsidR="00000000" w:rsidRPr="00000000">
              <w:rPr>
                <w:color w:val="002060"/>
                <w:rtl w:val="1"/>
              </w:rPr>
              <w:t xml:space="preserve"> ... </w:t>
            </w:r>
          </w:p>
          <w:p w:rsidR="00000000" w:rsidDel="00000000" w:rsidP="00000000" w:rsidRDefault="00000000" w:rsidRPr="00000000" w14:paraId="0000056C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يطلب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اختيار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لعب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القصة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ارتجالا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إعدادا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  <w:r w:rsidDel="00000000" w:rsidR="00000000" w:rsidRPr="00000000">
              <w:rPr>
                <w:color w:val="002060"/>
                <w:rtl w:val="1"/>
              </w:rPr>
              <w:t xml:space="preserve">بحسب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الزمنية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المخصصة</w:t>
            </w:r>
            <w:r w:rsidDel="00000000" w:rsidR="00000000" w:rsidRPr="00000000">
              <w:rPr>
                <w:color w:val="002060"/>
                <w:rtl w:val="1"/>
              </w:rPr>
              <w:t xml:space="preserve"> ... </w:t>
            </w:r>
          </w:p>
        </w:tc>
        <w:tc>
          <w:tcPr/>
          <w:p w:rsidR="00000000" w:rsidDel="00000000" w:rsidP="00000000" w:rsidRDefault="00000000" w:rsidRPr="00000000" w14:paraId="0000056E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6F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المتطوعة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للتمثيل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571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2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توزع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المجموعة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أعضائها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وذلك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منعزل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73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يتهيأون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لأداء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أماكنهم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يستعدون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للارتجال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74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أما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بقية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منهمكون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استخراج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المواقف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القصة</w:t>
            </w:r>
            <w:r w:rsidDel="00000000" w:rsidR="00000000" w:rsidRPr="00000000">
              <w:rPr>
                <w:color w:val="002060"/>
                <w:rtl w:val="1"/>
              </w:rPr>
              <w:t xml:space="preserve"> )  </w:t>
            </w:r>
          </w:p>
        </w:tc>
        <w:tc>
          <w:tcPr/>
          <w:p w:rsidR="00000000" w:rsidDel="00000000" w:rsidP="00000000" w:rsidRDefault="00000000" w:rsidRPr="00000000" w14:paraId="00000576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15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  <w:p w:rsidR="00000000" w:rsidDel="00000000" w:rsidP="00000000" w:rsidRDefault="00000000" w:rsidRPr="00000000" w14:paraId="00000578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تشخص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المتطوعة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الحكاية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بقية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57B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15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7C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 </w:t>
            </w:r>
            <w:r w:rsidDel="00000000" w:rsidR="00000000" w:rsidRPr="00000000">
              <w:rPr>
                <w:color w:val="002060"/>
                <w:rtl w:val="1"/>
              </w:rPr>
              <w:t xml:space="preserve">يعبر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الممثلون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شعورهم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تأدية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بقية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زملائهم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هذه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مواقف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مختلفة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7D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بعد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ذلك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يفتح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مستوى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الكبيرة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الأداء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والممارسات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المواقف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المطروحة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7E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المطروحة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يقترحون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حلولا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. </w:t>
            </w:r>
          </w:p>
        </w:tc>
        <w:tc>
          <w:tcPr/>
          <w:p w:rsidR="00000000" w:rsidDel="00000000" w:rsidP="00000000" w:rsidRDefault="00000000" w:rsidRPr="00000000" w14:paraId="00000580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15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82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 </w:t>
            </w:r>
            <w:r w:rsidDel="00000000" w:rsidR="00000000" w:rsidRPr="00000000">
              <w:rPr>
                <w:color w:val="002060"/>
                <w:rtl w:val="1"/>
              </w:rPr>
              <w:t xml:space="preserve">يختتم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بتركيب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مناسب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584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85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 </w:t>
            </w:r>
            <w:r w:rsidDel="00000000" w:rsidR="00000000" w:rsidRPr="00000000">
              <w:rPr>
                <w:color w:val="002060"/>
                <w:rtl w:val="1"/>
              </w:rPr>
              <w:t xml:space="preserve">ملابس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وأدوات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للتمثيل</w:t>
            </w:r>
            <w:r w:rsidDel="00000000" w:rsidR="00000000" w:rsidRPr="00000000">
              <w:rPr>
                <w:color w:val="002060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أكسيسوار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وديكور</w:t>
            </w:r>
            <w:r w:rsidDel="00000000" w:rsidR="00000000" w:rsidRPr="00000000">
              <w:rPr>
                <w:color w:val="002060"/>
                <w:rtl w:val="1"/>
              </w:rPr>
              <w:t xml:space="preserve"> ... – </w:t>
            </w:r>
            <w:r w:rsidDel="00000000" w:rsidR="00000000" w:rsidRPr="00000000">
              <w:rPr>
                <w:color w:val="002060"/>
                <w:rtl w:val="1"/>
              </w:rPr>
              <w:t xml:space="preserve">أوراق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وأقلام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التحضير</w:t>
            </w:r>
            <w:r w:rsidDel="00000000" w:rsidR="00000000" w:rsidRPr="00000000">
              <w:rPr>
                <w:color w:val="002060"/>
                <w:rtl w:val="1"/>
              </w:rPr>
              <w:t xml:space="preserve"> )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6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-  </w:t>
            </w:r>
            <w:r w:rsidDel="00000000" w:rsidR="00000000" w:rsidRPr="00000000">
              <w:rPr>
                <w:color w:val="002060"/>
                <w:rtl w:val="1"/>
              </w:rPr>
              <w:t xml:space="preserve">جهاز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التسجيل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السمعي</w:t>
            </w:r>
            <w:r w:rsidDel="00000000" w:rsidR="00000000" w:rsidRPr="00000000">
              <w:rPr>
                <w:color w:val="002060"/>
                <w:rtl w:val="1"/>
              </w:rPr>
              <w:t xml:space="preserve"> – </w:t>
            </w:r>
            <w:r w:rsidDel="00000000" w:rsidR="00000000" w:rsidRPr="00000000">
              <w:rPr>
                <w:color w:val="002060"/>
                <w:rtl w:val="1"/>
              </w:rPr>
              <w:t xml:space="preserve">البصري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إذا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أمكن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ذلك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8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المنشط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b w:val="1"/>
                <w:color w:val="002060"/>
                <w:sz w:val="36"/>
                <w:szCs w:val="3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وخطواته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ومدته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8A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تجنب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إعطاء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فكرة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أطوار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المشهد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لأن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ذلك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يقتل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روح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الإثارة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الاهتمام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8B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-   </w:t>
            </w:r>
            <w:r w:rsidDel="00000000" w:rsidR="00000000" w:rsidRPr="00000000">
              <w:rPr>
                <w:color w:val="002060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تشجيع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المتطوعين</w:t>
            </w:r>
            <w:r w:rsidDel="00000000" w:rsidR="00000000" w:rsidRPr="00000000">
              <w:rPr>
                <w:color w:val="002060"/>
                <w:rtl w:val="1"/>
              </w:rPr>
              <w:t xml:space="preserve">  -  </w:t>
            </w:r>
            <w:r w:rsidDel="00000000" w:rsidR="00000000" w:rsidRPr="00000000">
              <w:rPr>
                <w:color w:val="002060"/>
                <w:rtl w:val="1"/>
              </w:rPr>
              <w:t xml:space="preserve">ملاحظة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سلوك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المشخصين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والملاحظين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ردود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الأفعال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الضحك</w:t>
            </w:r>
            <w:r w:rsidDel="00000000" w:rsidR="00000000" w:rsidRPr="00000000">
              <w:rPr>
                <w:color w:val="002060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rtl w:val="1"/>
              </w:rPr>
              <w:t xml:space="preserve">الإشارات</w:t>
            </w:r>
            <w:r w:rsidDel="00000000" w:rsidR="00000000" w:rsidRPr="00000000">
              <w:rPr>
                <w:color w:val="002060"/>
                <w:rtl w:val="1"/>
              </w:rPr>
              <w:t xml:space="preserve"> ... ) -  </w:t>
            </w:r>
            <w:r w:rsidDel="00000000" w:rsidR="00000000" w:rsidRPr="00000000">
              <w:rPr>
                <w:color w:val="002060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الجدية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التشخيص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الحفاظ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الهدوء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وضمان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الاحترام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8C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2" w:hRule="atLeast"/>
          <w:tblHeader w:val="0"/>
        </w:trPr>
        <w:tc>
          <w:tcPr/>
          <w:p w:rsidR="00000000" w:rsidDel="00000000" w:rsidP="00000000" w:rsidRDefault="00000000" w:rsidRPr="00000000" w14:paraId="00000591">
            <w:pPr>
              <w:bidi w:val="1"/>
              <w:rPr>
                <w:rFonts w:ascii="Abbruze" w:cs="Abbruze" w:eastAsia="Abbruze" w:hAnsi="Abbruze"/>
                <w:b w:val="1"/>
                <w:color w:val="00206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الوصف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592">
            <w:pPr>
              <w:bidi w:val="1"/>
              <w:rPr>
                <w:rFonts w:ascii="Abbruze" w:cs="Abbruze" w:eastAsia="Abbruze" w:hAnsi="Abbruze"/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عناصر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المكان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والزمان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والشخوص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والعلاقة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بينهم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... ) </w:t>
            </w:r>
          </w:p>
          <w:p w:rsidR="00000000" w:rsidDel="00000000" w:rsidP="00000000" w:rsidRDefault="00000000" w:rsidRPr="00000000" w14:paraId="00000593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يقدم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رأيا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مدعما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بحجج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سواء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الكبرى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مطروح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يناسب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مستوى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والمدة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الزمنية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المخصصة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للنشاط</w:t>
            </w:r>
            <w:r w:rsidDel="00000000" w:rsidR="00000000" w:rsidRPr="00000000">
              <w:rPr>
                <w:color w:val="002060"/>
                <w:rtl w:val="1"/>
              </w:rPr>
              <w:t xml:space="preserve"> . (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وضعية</w:t>
            </w:r>
            <w:r w:rsidDel="00000000" w:rsidR="00000000" w:rsidRPr="00000000">
              <w:rPr>
                <w:color w:val="002060"/>
                <w:rtl w:val="1"/>
              </w:rPr>
              <w:t xml:space="preserve">-</w:t>
            </w:r>
            <w:r w:rsidDel="00000000" w:rsidR="00000000" w:rsidRPr="00000000">
              <w:rPr>
                <w:color w:val="002060"/>
                <w:rtl w:val="1"/>
              </w:rPr>
              <w:t xml:space="preserve">إشكالية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مؤسسة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تجربة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واقعية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مفترضة</w:t>
            </w:r>
            <w:r w:rsidDel="00000000" w:rsidR="00000000" w:rsidRPr="00000000">
              <w:rPr>
                <w:color w:val="002060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594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إنها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واقعية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تتناول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مشكلة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موقف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حقيقي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  <w:r w:rsidDel="00000000" w:rsidR="00000000" w:rsidRPr="00000000">
              <w:rPr>
                <w:color w:val="002060"/>
                <w:rtl w:val="1"/>
              </w:rPr>
              <w:t xml:space="preserve">مع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سرية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الأشخاص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المعنية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95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مكتوبة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بأسلوب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مثير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وجذاب</w:t>
            </w:r>
            <w:r w:rsidDel="00000000" w:rsidR="00000000" w:rsidRPr="00000000">
              <w:rPr>
                <w:color w:val="002060"/>
                <w:rtl w:val="1"/>
              </w:rPr>
              <w:t xml:space="preserve">  - </w:t>
            </w:r>
            <w:r w:rsidDel="00000000" w:rsidR="00000000" w:rsidRPr="00000000">
              <w:rPr>
                <w:color w:val="002060"/>
                <w:rtl w:val="1"/>
              </w:rPr>
              <w:t xml:space="preserve">واضحة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مفهومة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ومركزة</w:t>
            </w:r>
            <w:r w:rsidDel="00000000" w:rsidR="00000000" w:rsidRPr="00000000">
              <w:rPr>
                <w:color w:val="002060"/>
                <w:rtl w:val="1"/>
              </w:rPr>
              <w:t xml:space="preserve"> .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6">
            <w:pPr>
              <w:bidi w:val="1"/>
              <w:rPr>
                <w:b w:val="1"/>
                <w:color w:val="002060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لموضوع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-457199</wp:posOffset>
                      </wp:positionV>
                      <wp:extent cx="4261485" cy="4667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220020" y="3551400"/>
                                <a:ext cx="4251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ff"/>
                                      <w:sz w:val="40"/>
                                      <w:vertAlign w:val="baseline"/>
                                    </w:rPr>
                                    <w:t xml:space="preserve">تقنية " دراسة الحالة " ( Etude de cas 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-457199</wp:posOffset>
                      </wp:positionV>
                      <wp:extent cx="4261485" cy="4667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6148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97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طفلة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خادمة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دون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السن</w:t>
            </w:r>
            <w:r w:rsidDel="00000000" w:rsidR="00000000" w:rsidRPr="00000000">
              <w:rPr>
                <w:color w:val="002060"/>
                <w:rtl w:val="1"/>
              </w:rPr>
              <w:t xml:space="preserve"> 15) </w:t>
            </w:r>
            <w:r w:rsidDel="00000000" w:rsidR="00000000" w:rsidRPr="00000000">
              <w:rPr>
                <w:color w:val="002060"/>
                <w:rtl w:val="1"/>
              </w:rPr>
              <w:t xml:space="preserve">تعمل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إحدى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البيوت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وماتتعرض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سوء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المعاملة</w:t>
            </w:r>
            <w:r w:rsidDel="00000000" w:rsidR="00000000" w:rsidRPr="00000000">
              <w:rPr>
                <w:color w:val="002060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rtl w:val="1"/>
              </w:rPr>
              <w:t xml:space="preserve">مما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عرضها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بكرامتها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وحرمانها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حقوقها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الأساسية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كالتعليم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واللعب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9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  :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 </w:t>
            </w:r>
            <w:r w:rsidDel="00000000" w:rsidR="00000000" w:rsidRPr="00000000">
              <w:rPr>
                <w:color w:val="002060"/>
                <w:rtl w:val="1"/>
              </w:rPr>
              <w:t xml:space="preserve">التعرف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وجهات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النظر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تجاه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الدراسة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9A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تنمية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القدرة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مشكلات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B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إنها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تدفع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تحليل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  <w:r w:rsidDel="00000000" w:rsidR="00000000" w:rsidRPr="00000000">
              <w:rPr>
                <w:color w:val="002060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rtl w:val="1"/>
              </w:rPr>
              <w:t xml:space="preserve">وتشخيص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الأسباب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واقتراح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البدائل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9E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الخطوات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A0">
            <w:pPr>
              <w:bidi w:val="1"/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A1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(60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A2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متساوية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حيث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العدد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والجنس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5A4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A5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- </w:t>
            </w:r>
            <w:r w:rsidDel="00000000" w:rsidR="00000000" w:rsidRPr="00000000">
              <w:rPr>
                <w:color w:val="002060"/>
                <w:rtl w:val="1"/>
              </w:rPr>
              <w:t xml:space="preserve">تقرأ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بتأن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A6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تجيب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السؤالين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التاليين</w:t>
            </w:r>
            <w:r w:rsidDel="00000000" w:rsidR="00000000" w:rsidRPr="00000000">
              <w:rPr>
                <w:color w:val="002060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5A7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*  </w:t>
            </w:r>
            <w:r w:rsidDel="00000000" w:rsidR="00000000" w:rsidRPr="00000000">
              <w:rPr>
                <w:color w:val="002060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آراء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5A8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* </w:t>
            </w:r>
            <w:r w:rsidDel="00000000" w:rsidR="00000000" w:rsidRPr="00000000">
              <w:rPr>
                <w:color w:val="002060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هي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الحلول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تقترحها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لحل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المشكلة</w:t>
            </w:r>
            <w:r w:rsidDel="00000000" w:rsidR="00000000" w:rsidRPr="00000000">
              <w:rPr>
                <w:color w:val="002060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5A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 </w:t>
            </w:r>
            <w:r w:rsidDel="00000000" w:rsidR="00000000" w:rsidRPr="00000000">
              <w:rPr>
                <w:color w:val="002060"/>
                <w:rtl w:val="1"/>
              </w:rPr>
              <w:t xml:space="preserve">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وجهات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نظرها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وحلولها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المقترحة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بارز</w:t>
            </w:r>
            <w:r w:rsidDel="00000000" w:rsidR="00000000" w:rsidRPr="00000000">
              <w:rPr>
                <w:color w:val="002060"/>
                <w:rtl w:val="1"/>
              </w:rPr>
              <w:t xml:space="preserve"> .  </w:t>
            </w:r>
          </w:p>
        </w:tc>
        <w:tc>
          <w:tcPr/>
          <w:p w:rsidR="00000000" w:rsidDel="00000000" w:rsidP="00000000" w:rsidRDefault="00000000" w:rsidRPr="00000000" w14:paraId="000005AB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30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AD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إطار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الكبيرة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AF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20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B0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يختتم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بتركيب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مناسب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B2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05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B3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-  </w:t>
            </w: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  -  </w:t>
            </w:r>
            <w:r w:rsidDel="00000000" w:rsidR="00000000" w:rsidRPr="00000000">
              <w:rPr>
                <w:color w:val="002060"/>
                <w:rtl w:val="1"/>
              </w:rPr>
              <w:t xml:space="preserve">أوراق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الحجم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ورقة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مجموعة</w:t>
            </w:r>
            <w:r w:rsidDel="00000000" w:rsidR="00000000" w:rsidRPr="00000000">
              <w:rPr>
                <w:color w:val="00206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5B4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أقلام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لبدية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غليظة</w:t>
            </w:r>
            <w:r w:rsidDel="00000000" w:rsidR="00000000" w:rsidRPr="00000000">
              <w:rPr>
                <w:color w:val="002060"/>
                <w:rtl w:val="1"/>
              </w:rPr>
              <w:t xml:space="preserve">           -  </w:t>
            </w:r>
            <w:r w:rsidDel="00000000" w:rsidR="00000000" w:rsidRPr="00000000">
              <w:rPr>
                <w:color w:val="002060"/>
                <w:rtl w:val="1"/>
              </w:rPr>
              <w:t xml:space="preserve">شريط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لاصق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مجموعة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B7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المنشط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وخطواته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ومدته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B8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وتوزيع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متكافئ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داخلها</w:t>
            </w:r>
          </w:p>
          <w:p w:rsidR="00000000" w:rsidDel="00000000" w:rsidP="00000000" w:rsidRDefault="00000000" w:rsidRPr="00000000" w14:paraId="000005B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كتابة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الحالة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BA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- </w:t>
            </w:r>
            <w:r w:rsidDel="00000000" w:rsidR="00000000" w:rsidRPr="00000000">
              <w:rPr>
                <w:color w:val="002060"/>
                <w:rtl w:val="1"/>
              </w:rPr>
              <w:t xml:space="preserve">يدير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     - </w:t>
            </w:r>
            <w:r w:rsidDel="00000000" w:rsidR="00000000" w:rsidRPr="00000000">
              <w:rPr>
                <w:color w:val="002060"/>
                <w:rtl w:val="1"/>
              </w:rPr>
              <w:t xml:space="preserve">يقدم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الحصيلة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</w:p>
        </w:tc>
      </w:tr>
    </w:tbl>
    <w:p w:rsidR="00000000" w:rsidDel="00000000" w:rsidP="00000000" w:rsidRDefault="00000000" w:rsidRPr="00000000" w14:paraId="000005BD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1"/>
        </w:rPr>
        <w:t xml:space="preserve">دراسة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الحالة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تقتضي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5BF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تحليل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الحالة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الوقوف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محتوى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الحالة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(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)       -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اقتراح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الحل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وطريقة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5C0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color w:val="00206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5C1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60"/>
        <w:gridCol w:w="2160"/>
        <w:tblGridChange w:id="0">
          <w:tblGrid>
            <w:gridCol w:w="84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5">
            <w:pPr>
              <w:bidi w:val="1"/>
              <w:rPr>
                <w:rFonts w:ascii="Abbruze" w:cs="Abbruze" w:eastAsia="Abbruze" w:hAnsi="Abbruze"/>
                <w:b w:val="1"/>
                <w:color w:val="00206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الوصف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 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-571499</wp:posOffset>
                      </wp:positionV>
                      <wp:extent cx="3895725" cy="54546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3402900" y="3512030"/>
                                <a:ext cx="3886200" cy="53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ff"/>
                                      <w:sz w:val="40"/>
                                      <w:vertAlign w:val="baseline"/>
                                    </w:rPr>
                                    <w:t xml:space="preserve">تقنية " الشهادة "  (Témoignage 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-571499</wp:posOffset>
                      </wp:positionV>
                      <wp:extent cx="3895725" cy="54546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95725" cy="5454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C6">
            <w:pPr>
              <w:bidi w:val="1"/>
              <w:rPr>
                <w:rFonts w:ascii="Abbruze" w:cs="Abbruze" w:eastAsia="Abbruze" w:hAnsi="Abbruze"/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يحكي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عضو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شهادة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واقعية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تجربة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معاشة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)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علاقة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بالموضوع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المطروح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C7">
            <w:pPr>
              <w:bidi w:val="1"/>
              <w:rPr>
                <w:rFonts w:ascii="Abbruze" w:cs="Abbruze" w:eastAsia="Abbruze" w:hAnsi="Abbruze"/>
                <w:color w:val="002060"/>
              </w:rPr>
            </w:pP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لكي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تحظى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الشهادة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باستحسان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،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يجب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أن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تخضع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لإجراءات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منهجية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منها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5C8">
            <w:pPr>
              <w:bidi w:val="1"/>
              <w:rPr>
                <w:rFonts w:ascii="Abbruze" w:cs="Abbruze" w:eastAsia="Abbruze" w:hAnsi="Abbruze"/>
                <w:color w:val="002060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u w:val="single"/>
                <w:rtl w:val="1"/>
              </w:rPr>
              <w:t xml:space="preserve">التقديم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        - 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ربط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الشهادة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بموضوع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تقديم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الفكرة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العامة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5C9">
            <w:pPr>
              <w:bidi w:val="1"/>
              <w:rPr>
                <w:rFonts w:ascii="Abbruze" w:cs="Abbruze" w:eastAsia="Abbruze" w:hAnsi="Abbruze"/>
                <w:color w:val="002060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u w:val="single"/>
                <w:rtl w:val="1"/>
              </w:rPr>
              <w:t xml:space="preserve">سرد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u w:val="single"/>
                <w:rtl w:val="1"/>
              </w:rPr>
              <w:t xml:space="preserve">الشهادة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:   -  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تقديم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إطار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الشهادة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 (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المكان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،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الزمان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الشخوص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البارزة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...) </w:t>
            </w:r>
          </w:p>
          <w:p w:rsidR="00000000" w:rsidDel="00000000" w:rsidP="00000000" w:rsidRDefault="00000000" w:rsidRPr="00000000" w14:paraId="000005CA">
            <w:pPr>
              <w:bidi w:val="1"/>
              <w:rPr>
                <w:rFonts w:ascii="Abbruze" w:cs="Abbruze" w:eastAsia="Abbruze" w:hAnsi="Abbruze"/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                 -   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سرد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الشهادة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 (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التجربة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)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تسلسلها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الزمني</w:t>
            </w:r>
          </w:p>
          <w:p w:rsidR="00000000" w:rsidDel="00000000" w:rsidP="00000000" w:rsidRDefault="00000000" w:rsidRPr="00000000" w14:paraId="000005CB">
            <w:pPr>
              <w:bidi w:val="1"/>
              <w:rPr>
                <w:rFonts w:ascii="Abbruze" w:cs="Abbruze" w:eastAsia="Abbruze" w:hAnsi="Abbruze"/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                 -   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الوقوف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الأحداث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المرتبطة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بالموضوع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CC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u w:val="single"/>
                <w:rtl w:val="1"/>
              </w:rPr>
              <w:t xml:space="preserve">النهاية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       -    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إعادة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ربط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الشهادة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بموضوع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النشاط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بأهدافه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D">
            <w:pPr>
              <w:bidi w:val="1"/>
              <w:rPr>
                <w:b w:val="1"/>
                <w:color w:val="00206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u w:val="single"/>
                <w:rtl w:val="1"/>
              </w:rPr>
              <w:t xml:space="preserve">لموضوع</w:t>
            </w:r>
            <w:r w:rsidDel="00000000" w:rsidR="00000000" w:rsidRPr="00000000">
              <w:rPr>
                <w:b w:val="1"/>
                <w:color w:val="002060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5CE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يحكي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شخص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تجربة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واقعية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تعرض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فيها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لانتهاكات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حقوق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الانسان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CF">
            <w:pPr>
              <w:bidi w:val="1"/>
              <w:rPr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 :</w:t>
            </w:r>
          </w:p>
          <w:p w:rsidR="00000000" w:rsidDel="00000000" w:rsidP="00000000" w:rsidRDefault="00000000" w:rsidRPr="00000000" w14:paraId="000005D0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الاطلاع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تجارب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واقعية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D1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نقاش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حول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هذه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rtl w:val="1"/>
              </w:rPr>
              <w:t xml:space="preserve">التجارب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bidi w:val="1"/>
              <w:jc w:val="center"/>
              <w:rPr>
                <w:b w:val="1"/>
                <w:color w:val="00206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الخطوات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D4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D5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(60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6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متساوية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حيث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العدد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الجنس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D7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8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يحكي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عضو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شهادة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باقي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D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تنتقي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الشهادة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الجديرة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بأن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تحكى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الموسعة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DA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25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B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يسرد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صاحب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الشهادة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تجربته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الكبيرة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يمكن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لباقي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التدخل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لطلب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توضيحات</w:t>
            </w:r>
            <w:r w:rsidDel="00000000" w:rsidR="00000000" w:rsidRPr="00000000">
              <w:rPr>
                <w:color w:val="002060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5DC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إطار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الكبيرة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بالارتباط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DD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بتركيب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الشهادات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DE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30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E0">
            <w:pPr>
              <w:bidi w:val="1"/>
              <w:rPr>
                <w:color w:val="00206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 :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                </w:t>
            </w:r>
            <w:r w:rsidDel="00000000" w:rsidR="00000000" w:rsidRPr="00000000">
              <w:rPr>
                <w:color w:val="002060"/>
                <w:rtl w:val="1"/>
              </w:rPr>
              <w:t xml:space="preserve">روايات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شفوية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2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E4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المنشط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color w:val="002060"/>
                <w:sz w:val="40"/>
                <w:szCs w:val="4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وخطواته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الأساسية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ومدته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E5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وتوزيع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متكافئ</w:t>
            </w:r>
            <w:r w:rsidDel="00000000" w:rsidR="00000000" w:rsidRPr="00000000">
              <w:rPr>
                <w:color w:val="002060"/>
                <w:rtl w:val="1"/>
              </w:rPr>
              <w:t xml:space="preserve">    </w:t>
            </w:r>
            <w:r w:rsidDel="00000000" w:rsidR="00000000" w:rsidRPr="00000000">
              <w:rPr>
                <w:color w:val="002060"/>
                <w:rtl w:val="1"/>
              </w:rPr>
              <w:t xml:space="preserve">للأدوار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داخلها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5E6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تركيز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E7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تقديم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تركيب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مناسب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8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توظيف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أسلوب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جذاب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E9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           - </w:t>
            </w:r>
            <w:r w:rsidDel="00000000" w:rsidR="00000000" w:rsidRPr="00000000">
              <w:rPr>
                <w:color w:val="002060"/>
                <w:rtl w:val="1"/>
              </w:rPr>
              <w:t xml:space="preserve">تنويع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الصوت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الحركة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النظرة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بحسب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الوضعيات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EB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2"/>
        <w:gridCol w:w="894"/>
        <w:gridCol w:w="2524"/>
        <w:tblGridChange w:id="0">
          <w:tblGrid>
            <w:gridCol w:w="7202"/>
            <w:gridCol w:w="894"/>
            <w:gridCol w:w="2524"/>
          </w:tblGrid>
        </w:tblGridChange>
      </w:tblGrid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5ED">
            <w:pPr>
              <w:bidi w:val="1"/>
              <w:rPr>
                <w:rFonts w:ascii="Abbruze" w:cs="Abbruze" w:eastAsia="Abbruze" w:hAnsi="Abbruze"/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الوصف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5EE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الصور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المتنوعة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الملقاة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طاولة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يختار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بصمت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صورة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أكثر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ثم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يعللون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سبب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انتقائهم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لتلك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الصور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أثارت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اهتمامهم</w:t>
            </w:r>
            <w:r w:rsidDel="00000000" w:rsidR="00000000" w:rsidRPr="00000000">
              <w:rPr>
                <w:color w:val="002060"/>
                <w:rtl w:val="1"/>
              </w:rPr>
              <w:t xml:space="preserve">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F">
            <w:pPr>
              <w:bidi w:val="1"/>
              <w:rPr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لموضوع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-342899</wp:posOffset>
                      </wp:positionV>
                      <wp:extent cx="4581525" cy="4667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060000" y="3551400"/>
                                <a:ext cx="4572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ff"/>
                                      <w:sz w:val="40"/>
                                      <w:vertAlign w:val="baseline"/>
                                    </w:rPr>
                                    <w:t xml:space="preserve">تقنية  " لغة الصورة " ( Photolangage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ff"/>
                                      <w:sz w:val="40"/>
                                      <w:vertAlign w:val="baseline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-342899</wp:posOffset>
                      </wp:positionV>
                      <wp:extent cx="4581525" cy="4667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815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5F0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صور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رسوم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لمجموعة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المهام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والوظائف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تقوم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المرأة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سواء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البيت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خارجه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F2">
            <w:pPr>
              <w:bidi w:val="1"/>
              <w:rPr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 :</w:t>
            </w:r>
          </w:p>
          <w:p w:rsidR="00000000" w:rsidDel="00000000" w:rsidP="00000000" w:rsidRDefault="00000000" w:rsidRPr="00000000" w14:paraId="000005F3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التعبير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المواقف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والأفكار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F4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الحجاج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لتبرير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الاختيار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الشخصي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F5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الوقوف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عند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التصورات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النمطية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قصد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مناقشتها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F8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الخطوات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5FC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(60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FD">
            <w:pPr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يختار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صورة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أكثر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الصور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المعروضة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طاولة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FF">
            <w:pPr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0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يقدم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اختياره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تبرير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ذلك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الاختيار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01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نفس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الوقت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يصنف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الاختيارات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جدول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السبورة</w:t>
            </w:r>
            <w:r w:rsidDel="00000000" w:rsidR="00000000" w:rsidRPr="00000000">
              <w:rPr>
                <w:color w:val="002060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rtl w:val="1"/>
              </w:rPr>
              <w:t xml:space="preserve">تبعا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لمحاور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03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bidi w:val="1"/>
              <w:ind w:left="976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30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5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مناقشة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الاختيارات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وأساليب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حجاجها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07">
            <w:pPr>
              <w:bidi w:val="1"/>
              <w:ind w:left="976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20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8">
            <w:pPr>
              <w:bidi w:val="1"/>
              <w:ind w:left="1785" w:firstLine="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rtl w:val="1"/>
              </w:rPr>
              <w:t xml:space="preserve">يختتم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بتركيب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مناسب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0A">
            <w:pPr>
              <w:bidi w:val="1"/>
              <w:ind w:left="1156" w:hanging="180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60B">
            <w:pPr>
              <w:bidi w:val="1"/>
              <w:rPr>
                <w:color w:val="00206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 :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طاولة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0D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صور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متنوعة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وكثيرة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لها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علاقة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بالموضوع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المطروح</w:t>
            </w:r>
            <w:r w:rsidDel="00000000" w:rsidR="00000000" w:rsidRPr="00000000">
              <w:rPr>
                <w:color w:val="002060"/>
                <w:rtl w:val="1"/>
              </w:rPr>
              <w:t xml:space="preserve"> )  </w:t>
            </w:r>
          </w:p>
          <w:p w:rsidR="00000000" w:rsidDel="00000000" w:rsidP="00000000" w:rsidRDefault="00000000" w:rsidRPr="00000000" w14:paraId="0000060E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سبورة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يرسم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عليها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جدول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يصنف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محاور</w:t>
            </w:r>
            <w:r w:rsidDel="00000000" w:rsidR="00000000" w:rsidRPr="00000000">
              <w:rPr>
                <w:color w:val="002060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rtl w:val="1"/>
              </w:rPr>
              <w:t xml:space="preserve">مثال</w:t>
            </w:r>
            <w:r w:rsidDel="00000000" w:rsidR="00000000" w:rsidRPr="00000000">
              <w:rPr>
                <w:color w:val="002060"/>
                <w:rtl w:val="1"/>
              </w:rPr>
              <w:t xml:space="preserve"> : </w:t>
            </w:r>
            <w:r w:rsidDel="00000000" w:rsidR="00000000" w:rsidRPr="00000000">
              <w:rPr>
                <w:color w:val="002060"/>
                <w:rtl w:val="1"/>
              </w:rPr>
              <w:t xml:space="preserve">أدوار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ومهام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المرأة</w:t>
            </w:r>
            <w:r w:rsidDel="00000000" w:rsidR="00000000" w:rsidRPr="00000000">
              <w:rPr>
                <w:color w:val="002060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60F">
            <w:pPr>
              <w:bidi w:val="1"/>
              <w:ind w:left="1785" w:firstLine="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rtl w:val="1"/>
              </w:rPr>
              <w:t xml:space="preserve">               / </w:t>
            </w:r>
            <w:r w:rsidDel="00000000" w:rsidR="00000000" w:rsidRPr="00000000">
              <w:rPr>
                <w:color w:val="002060"/>
                <w:rtl w:val="1"/>
              </w:rPr>
              <w:t xml:space="preserve">الأشغال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المنزلية</w:t>
            </w:r>
            <w:r w:rsidDel="00000000" w:rsidR="00000000" w:rsidRPr="00000000">
              <w:rPr>
                <w:color w:val="002060"/>
                <w:rtl w:val="1"/>
              </w:rPr>
              <w:t xml:space="preserve"> / </w:t>
            </w:r>
            <w:r w:rsidDel="00000000" w:rsidR="00000000" w:rsidRPr="00000000">
              <w:rPr>
                <w:color w:val="002060"/>
                <w:rtl w:val="1"/>
              </w:rPr>
              <w:t xml:space="preserve">التدريس</w:t>
            </w:r>
            <w:r w:rsidDel="00000000" w:rsidR="00000000" w:rsidRPr="00000000">
              <w:rPr>
                <w:color w:val="002060"/>
                <w:rtl w:val="1"/>
              </w:rPr>
              <w:t xml:space="preserve">  / </w:t>
            </w:r>
            <w:r w:rsidDel="00000000" w:rsidR="00000000" w:rsidRPr="00000000">
              <w:rPr>
                <w:color w:val="002060"/>
                <w:rtl w:val="1"/>
              </w:rPr>
              <w:t xml:space="preserve">التمريض</w:t>
            </w:r>
            <w:r w:rsidDel="00000000" w:rsidR="00000000" w:rsidRPr="00000000">
              <w:rPr>
                <w:color w:val="002060"/>
                <w:rtl w:val="1"/>
              </w:rPr>
              <w:t xml:space="preserve">  /  </w:t>
            </w:r>
            <w:r w:rsidDel="00000000" w:rsidR="00000000" w:rsidRPr="00000000">
              <w:rPr>
                <w:color w:val="002060"/>
                <w:rtl w:val="1"/>
              </w:rPr>
              <w:t xml:space="preserve">القضاء</w:t>
            </w:r>
            <w:r w:rsidDel="00000000" w:rsidR="00000000" w:rsidRPr="00000000">
              <w:rPr>
                <w:color w:val="002060"/>
                <w:rtl w:val="1"/>
              </w:rPr>
              <w:t xml:space="preserve"> / ...  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       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612">
            <w:pPr>
              <w:bidi w:val="1"/>
              <w:rPr>
                <w:color w:val="00206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المنشط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color w:val="002060"/>
                <w:sz w:val="40"/>
                <w:szCs w:val="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3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وخطواته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الأساسية</w:t>
            </w:r>
            <w:r w:rsidDel="00000000" w:rsidR="00000000" w:rsidRPr="00000000">
              <w:rPr>
                <w:color w:val="002060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rtl w:val="1"/>
              </w:rPr>
              <w:t xml:space="preserve">ومدته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614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عدم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تحويل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الموسع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محاكمة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الأشخاص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واختياراتهم</w:t>
            </w:r>
            <w:r w:rsidDel="00000000" w:rsidR="00000000" w:rsidRPr="00000000">
              <w:rPr>
                <w:color w:val="002060"/>
                <w:rtl w:val="1"/>
              </w:rPr>
              <w:t xml:space="preserve"> ...</w:t>
            </w:r>
          </w:p>
          <w:p w:rsidR="00000000" w:rsidDel="00000000" w:rsidP="00000000" w:rsidRDefault="00000000" w:rsidRPr="00000000" w14:paraId="00000615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rtl w:val="1"/>
              </w:rPr>
              <w:t xml:space="preserve">تقديم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تركيب</w:t>
            </w:r>
            <w:r w:rsidDel="00000000" w:rsidR="00000000" w:rsidRPr="00000000">
              <w:rPr>
                <w:color w:val="002060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rtl w:val="1"/>
              </w:rPr>
              <w:t xml:space="preserve">مناسب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8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bidi w:val="1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-457199</wp:posOffset>
                </wp:positionV>
                <wp:extent cx="3781425" cy="5810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60050" y="3494250"/>
                          <a:ext cx="3771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ff"/>
                                <w:sz w:val="40"/>
                                <w:vertAlign w:val="baseline"/>
                              </w:rPr>
                              <w:t xml:space="preserve">تقنية " فيليبس 6</w:t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1"/>
                                <w:i w:val="0"/>
                                <w:smallCaps w:val="0"/>
                                <w:strike w:val="0"/>
                                <w:color w:val="ff00ff"/>
                                <w:sz w:val="40"/>
                                <w:vertAlign w:val="baseline"/>
                              </w:rPr>
                              <w:t xml:space="preserve">x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ff00ff"/>
                                <w:sz w:val="40"/>
                                <w:vertAlign w:val="baseline"/>
                              </w:rPr>
                              <w:t xml:space="preserve">6 " (6x6  (Philips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-457199</wp:posOffset>
                </wp:positionV>
                <wp:extent cx="3781425" cy="5810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7"/>
        <w:bidiVisual w:val="1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4"/>
        <w:gridCol w:w="12"/>
        <w:gridCol w:w="3044"/>
        <w:tblGridChange w:id="0">
          <w:tblGrid>
            <w:gridCol w:w="7564"/>
            <w:gridCol w:w="12"/>
            <w:gridCol w:w="3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2">
            <w:pPr>
              <w:bidi w:val="1"/>
              <w:rPr>
                <w:rFonts w:ascii="Abbruze" w:cs="Abbruze" w:eastAsia="Abbruze" w:hAnsi="Abbruze"/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الوصف</w:t>
            </w:r>
            <w:r w:rsidDel="00000000" w:rsidR="00000000" w:rsidRPr="00000000">
              <w:rPr>
                <w:rFonts w:ascii="Abbruze" w:cs="Abbruze" w:eastAsia="Abbruze" w:hAnsi="Abbruze"/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623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ينقسم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تضم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6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6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دقائق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يقدمون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إجابات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دقيقة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ومركزة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سؤال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مطروح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حلولا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واقعية</w:t>
            </w:r>
          </w:p>
          <w:p w:rsidR="00000000" w:rsidDel="00000000" w:rsidP="00000000" w:rsidRDefault="00000000" w:rsidRPr="00000000" w14:paraId="00000624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لمشكلة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أفكارا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مدعمة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بحجج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الدراسة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5">
            <w:pPr>
              <w:bidi w:val="1"/>
              <w:rPr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مثال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لموضوع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626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ماهي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الإجراءات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يجب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اتخاذها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لتحقيق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المساواة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الجنسين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مجال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628">
            <w:pPr>
              <w:bidi w:val="1"/>
              <w:rPr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 :</w:t>
            </w:r>
          </w:p>
          <w:p w:rsidR="00000000" w:rsidDel="00000000" w:rsidP="00000000" w:rsidRDefault="00000000" w:rsidRPr="00000000" w14:paraId="00000629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تشجيع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النقاش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                            -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الإنتاجية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2A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اتخاذ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قرارات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أكثر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                -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ربح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الوقت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2D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rtl w:val="1"/>
              </w:rPr>
              <w:t xml:space="preserve">الخطوات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المدة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631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(60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2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6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34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5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جوابا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فكرة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دقيقة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واحدة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37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06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=  06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دقائق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8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يدون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الإجابات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الست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06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أوراق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الحجم</w:t>
            </w:r>
          </w:p>
          <w:p w:rsidR="00000000" w:rsidDel="00000000" w:rsidP="00000000" w:rsidRDefault="00000000" w:rsidRPr="00000000" w14:paraId="00000639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تعلق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الإنجازات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بارز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3B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D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مقرر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نتائج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أشغال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مجموعته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3F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03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40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الاستماع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التقارير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بتركيبها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42">
            <w:pPr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05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10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643">
            <w:pPr>
              <w:bidi w:val="1"/>
              <w:rPr>
                <w:b w:val="1"/>
                <w:color w:val="002060"/>
                <w:sz w:val="40"/>
                <w:szCs w:val="40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 :</w:t>
            </w:r>
          </w:p>
          <w:p w:rsidR="00000000" w:rsidDel="00000000" w:rsidP="00000000" w:rsidRDefault="00000000" w:rsidRPr="00000000" w14:paraId="00000644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تثبت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بارز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45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أوراق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كبيرة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الحجم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ورقة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646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أقلام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لبدية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سميكة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47">
            <w:pPr>
              <w:numPr>
                <w:ilvl w:val="0"/>
                <w:numId w:val="1"/>
              </w:numPr>
              <w:bidi w:val="1"/>
              <w:ind w:left="2145" w:hanging="36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شريط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لاصق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64A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المنشط</w:t>
            </w:r>
            <w:r w:rsidDel="00000000" w:rsidR="00000000" w:rsidRPr="00000000">
              <w:rPr>
                <w:b w:val="1"/>
                <w:color w:val="002060"/>
                <w:sz w:val="40"/>
                <w:szCs w:val="40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color w:val="002060"/>
                <w:sz w:val="40"/>
                <w:szCs w:val="40"/>
                <w:rtl w:val="0"/>
              </w:rPr>
              <w:t xml:space="preserve">  </w:t>
            </w:r>
            <w:r w:rsidDel="00000000" w:rsidR="00000000" w:rsidRPr="00000000">
              <w:rPr>
                <w:color w:val="002060"/>
                <w:sz w:val="36"/>
                <w:szCs w:val="36"/>
                <w:rtl w:val="0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توضيح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وخطواته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الأساسية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ومدته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الزمنية</w:t>
            </w:r>
          </w:p>
          <w:p w:rsidR="00000000" w:rsidDel="00000000" w:rsidP="00000000" w:rsidRDefault="00000000" w:rsidRPr="00000000" w14:paraId="0000064B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                  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تكوين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وتوزيع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متكافئ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للأدوار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داخلها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64C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                  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الإلحاح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الإجابات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الأكثر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دقة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وواقعية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4D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                  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التذكير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بالوقت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4E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                  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تركيب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التقارير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4F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-228599</wp:posOffset>
                      </wp:positionV>
                      <wp:extent cx="2867025" cy="4667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917250" y="355140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ff"/>
                                      <w:sz w:val="40"/>
                                      <w:vertAlign w:val="baseline"/>
                                    </w:rPr>
                                    <w:t xml:space="preserve">المناقشة  (Discussion 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-228599</wp:posOffset>
                      </wp:positionV>
                      <wp:extent cx="2867025" cy="4667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7025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652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5">
      <w:pPr>
        <w:bidi w:val="1"/>
        <w:rPr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1008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6">
            <w:pPr>
              <w:tabs>
                <w:tab w:val="left" w:leader="none" w:pos="-108"/>
              </w:tabs>
              <w:bidi w:val="1"/>
              <w:ind w:firstLine="12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اعتبار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تقنية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مستقلة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ممارسة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أساسية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تقنية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تقنيات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التنشيط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والتواصل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لكن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تصنيفها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للوقوف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أهميتها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وحدود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صنف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بحسب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وضعيات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التنشيط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وبحسب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المهيأ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سلفا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طرف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الجهات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الواضعة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لبرامج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والتكوين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المقترح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طرف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657">
            <w:pPr>
              <w:tabs>
                <w:tab w:val="left" w:leader="none" w:pos="-108"/>
              </w:tabs>
              <w:bidi w:val="1"/>
              <w:ind w:firstLine="120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وتبعا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لذلك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للمنشط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بمعية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بقية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يرونها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مناسبة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658">
      <w:pPr>
        <w:tabs>
          <w:tab w:val="left" w:leader="none" w:pos="-108"/>
        </w:tabs>
        <w:bidi w:val="1"/>
        <w:rPr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260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2160"/>
        <w:gridCol w:w="2118"/>
        <w:gridCol w:w="2022"/>
        <w:gridCol w:w="2340"/>
        <w:tblGridChange w:id="0">
          <w:tblGrid>
            <w:gridCol w:w="1620"/>
            <w:gridCol w:w="2160"/>
            <w:gridCol w:w="2118"/>
            <w:gridCol w:w="2022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9">
            <w:pPr>
              <w:tabs>
                <w:tab w:val="left" w:leader="none" w:pos="-108"/>
              </w:tabs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المناقشة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5A">
            <w:pPr>
              <w:bidi w:val="1"/>
              <w:ind w:firstLine="708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وصفها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5B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فائدتها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5C">
            <w:pPr>
              <w:bidi w:val="1"/>
              <w:jc w:val="center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حدودها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5D">
            <w:pPr>
              <w:bidi w:val="1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1"/>
              </w:rPr>
              <w:t xml:space="preserve">المنشط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E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صغرى</w:t>
            </w:r>
          </w:p>
          <w:p w:rsidR="00000000" w:rsidDel="00000000" w:rsidP="00000000" w:rsidRDefault="00000000" w:rsidRPr="00000000" w14:paraId="0000065F">
            <w:pPr>
              <w:tabs>
                <w:tab w:val="left" w:leader="none" w:pos="-108"/>
              </w:tabs>
              <w:bidi w:val="1"/>
              <w:jc w:val="righ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Discussion au sein des petits groupes</w:t>
            </w:r>
          </w:p>
          <w:p w:rsidR="00000000" w:rsidDel="00000000" w:rsidP="00000000" w:rsidRDefault="00000000" w:rsidRPr="00000000" w14:paraId="0000066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يمارس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صغرى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أجل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القيام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بأشغال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محددة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63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السماح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بالمناقشة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صغرى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قصد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الخروج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بأفكار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متنوعة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الوقت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يصعب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معه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الكبرى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كبير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جدا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 </w:t>
            </w:r>
          </w:p>
        </w:tc>
        <w:tc>
          <w:tcPr/>
          <w:p w:rsidR="00000000" w:rsidDel="00000000" w:rsidP="00000000" w:rsidRDefault="00000000" w:rsidRPr="00000000" w14:paraId="00000664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مباشر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الصغرى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665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التذكير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بأدوار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ومسؤوليات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والمقرر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</w:p>
          <w:p w:rsidR="00000000" w:rsidDel="00000000" w:rsidP="00000000" w:rsidRDefault="00000000" w:rsidRPr="00000000" w14:paraId="00000667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متكافئ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69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مراقبة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66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الإلحاح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الارتباط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بالموضوع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مخافة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ضياع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الوقت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6D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الإلحاح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المواقف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مدعمة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بحجج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6F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القيام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بتركيبات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جزئية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ونهائية</w:t>
            </w:r>
          </w:p>
          <w:p w:rsidR="00000000" w:rsidDel="00000000" w:rsidP="00000000" w:rsidRDefault="00000000" w:rsidRPr="00000000" w14:paraId="00000671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حدوث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معيقات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73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الكبرى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75">
            <w:pPr>
              <w:tabs>
                <w:tab w:val="left" w:leader="none" w:pos="-108"/>
              </w:tabs>
              <w:bidi w:val="1"/>
              <w:jc w:val="righ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Discussion au sein du grand groupe </w:t>
            </w:r>
          </w:p>
        </w:tc>
        <w:tc>
          <w:tcPr/>
          <w:p w:rsidR="00000000" w:rsidDel="00000000" w:rsidP="00000000" w:rsidRDefault="00000000" w:rsidRPr="00000000" w14:paraId="0000067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الملتقى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7">
            <w:pPr>
              <w:bidi w:val="1"/>
              <w:jc w:val="righ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( carrefour)</w:t>
            </w:r>
          </w:p>
          <w:p w:rsidR="00000000" w:rsidDel="00000000" w:rsidP="00000000" w:rsidRDefault="00000000" w:rsidRPr="00000000" w14:paraId="00000678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الانتهاء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معين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صغرى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يلتقي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أجل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أشغال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صغرى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79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الاطلاع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أشغال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ومناقشتها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7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يجهل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النقاشات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دارت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صياغتها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تقارير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وكأنه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حصل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حولها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إجماع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7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بدور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المسير</w:t>
            </w:r>
          </w:p>
          <w:p w:rsidR="00000000" w:rsidDel="00000000" w:rsidP="00000000" w:rsidRDefault="00000000" w:rsidRPr="00000000" w14:paraId="0000067D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يحدد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الزمنية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  <w:u w:val="single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النقاش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التدريجي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81">
            <w:pPr>
              <w:tabs>
                <w:tab w:val="left" w:leader="none" w:pos="-108"/>
              </w:tabs>
              <w:bidi w:val="1"/>
              <w:jc w:val="center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(Discussion par parliers )</w:t>
            </w:r>
          </w:p>
          <w:p w:rsidR="00000000" w:rsidDel="00000000" w:rsidP="00000000" w:rsidRDefault="00000000" w:rsidRPr="00000000" w14:paraId="0000068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يبدأ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كالملتقى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carrefour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))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يعاد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تقسيم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الكبيرة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صغيرة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مختلفة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للاشتغال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683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آخر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الالتقاء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نقاش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موسع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ثان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684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بنفس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العمليات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ثلاث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مرات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أكثر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بحسب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)  </w:t>
            </w:r>
          </w:p>
        </w:tc>
        <w:tc>
          <w:tcPr/>
          <w:p w:rsidR="00000000" w:rsidDel="00000000" w:rsidP="00000000" w:rsidRDefault="00000000" w:rsidRPr="00000000" w14:paraId="00000685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تجديد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الحماس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8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تعميق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التفاعلات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88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الحصول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أفكار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وطرائق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جديدة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للاشتغال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68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تتطلب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وقتا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أجل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إعادة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تشكيل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عقب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جراء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تغيير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الأماكن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والبحث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آخرين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باحترام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المعايير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المطلوبة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. </w:t>
            </w:r>
          </w:p>
          <w:p w:rsidR="00000000" w:rsidDel="00000000" w:rsidP="00000000" w:rsidRDefault="00000000" w:rsidRPr="00000000" w14:paraId="0000068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مثلا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bbruze" w:cs="Abbruze" w:eastAsia="Abbruze" w:hAnsi="Abbruze"/>
                <w:color w:val="002060"/>
                <w:sz w:val="40"/>
                <w:szCs w:val="40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تكرار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نفس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8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ضمان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المساواة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وفق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معايير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كالجنس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المستوى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أوالمهنة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..)  </w:t>
            </w:r>
          </w:p>
        </w:tc>
        <w:tc>
          <w:tcPr/>
          <w:p w:rsidR="00000000" w:rsidDel="00000000" w:rsidP="00000000" w:rsidRDefault="00000000" w:rsidRPr="00000000" w14:paraId="0000069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الحرص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تكرار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نفس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نفس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صغيرة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مخافة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تشكيل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أحلاف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قد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تعيق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المطلوب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691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الكبرى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93">
            <w:pPr>
              <w:tabs>
                <w:tab w:val="left" w:leader="none" w:pos="-108"/>
              </w:tabs>
              <w:bidi w:val="1"/>
              <w:jc w:val="center"/>
              <w:rPr>
                <w:color w:val="002060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Discussion au sein du grand groupe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المناقشة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695">
            <w:pPr>
              <w:tabs>
                <w:tab w:val="left" w:leader="none" w:pos="-108"/>
              </w:tabs>
              <w:bidi w:val="1"/>
              <w:jc w:val="righ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( la plénière)  </w:t>
            </w:r>
          </w:p>
          <w:p w:rsidR="00000000" w:rsidDel="00000000" w:rsidP="00000000" w:rsidRDefault="00000000" w:rsidRPr="00000000" w14:paraId="0000069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وهي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تنبني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تدخلات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بحسب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رغبتهم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أخذ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باختيارهم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بطريقة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التناوب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الترتيب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المقعد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اللائحة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697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التناوب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تعرضت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لبعض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الانتقادات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لاعتبارات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698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أنها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ممكنة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وجود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كبير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699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أنها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ملزمة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يجعلها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سلطوية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ومنفرة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الخجولين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الذين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تتكون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لديهم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أفكار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69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مشارك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أمام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الكبيرة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بتقديم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رأي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استفسار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اعتراض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تعقيب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إضافة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</w:t>
            </w:r>
          </w:p>
          <w:p w:rsidR="00000000" w:rsidDel="00000000" w:rsidP="00000000" w:rsidRDefault="00000000" w:rsidRPr="00000000" w14:paraId="0000069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مقارنة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وجهات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النظر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9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تتيح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إمكانية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يهمش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إثرها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الخجول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والكتوم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والمتردد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...) </w:t>
            </w:r>
          </w:p>
          <w:p w:rsidR="00000000" w:rsidDel="00000000" w:rsidP="00000000" w:rsidRDefault="00000000" w:rsidRPr="00000000" w14:paraId="0000069F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جماعة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موسعة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غالبا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مصطنعا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 (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عفوي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6A1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تحمل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المسؤوليات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التسيير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التقرير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...)</w:t>
            </w:r>
          </w:p>
        </w:tc>
        <w:tc>
          <w:tcPr/>
          <w:p w:rsidR="00000000" w:rsidDel="00000000" w:rsidP="00000000" w:rsidRDefault="00000000" w:rsidRPr="00000000" w14:paraId="000006A3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يهندس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وضعية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الجلوس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دائرة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A4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5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بدور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للنقاش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A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7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*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يحدد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المنشط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الزمنية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وذلك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وفق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أعداد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الراغبين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)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A8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الكبرى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AA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Discussion au sein du grand groupe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tabs>
                <w:tab w:val="left" w:leader="none" w:pos="-108"/>
              </w:tabs>
              <w:bidi w:val="1"/>
              <w:rPr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5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المائدة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المستديرة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 :</w:t>
            </w:r>
          </w:p>
          <w:p w:rsidR="00000000" w:rsidDel="00000000" w:rsidP="00000000" w:rsidRDefault="00000000" w:rsidRPr="00000000" w14:paraId="000006B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( table ronde) </w:t>
            </w:r>
          </w:p>
          <w:p w:rsidR="00000000" w:rsidDel="00000000" w:rsidP="00000000" w:rsidRDefault="00000000" w:rsidRPr="00000000" w14:paraId="000006B7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يتطوع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بصوت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مرتفع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6B9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الآخرون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يتدخلون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ولكنهم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يلاحظون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ويدونون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رؤوس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الأقلام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B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الانتهاء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المناقشة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يفسح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المجال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لباقي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BD">
            <w:pPr>
              <w:tabs>
                <w:tab w:val="left" w:leader="none" w:pos="-108"/>
              </w:tabs>
              <w:bidi w:val="1"/>
              <w:rPr>
                <w:b w:val="1"/>
                <w:color w:val="00206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تهييئه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طرف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المتطوعين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BF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غزارة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والمعارف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المبحوث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عنها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C1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C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يتحول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معظم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الأعضاء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مستمعين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متلقين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تقل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نشاطاتهم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C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D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يهندس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وضعية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الجلوس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مائدة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مستديرة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D7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بدور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للنقاش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D8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يحدد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الزمنية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D9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التركيب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النهائي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D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المائدة</w:t>
            </w:r>
            <w:r w:rsidDel="00000000" w:rsidR="00000000" w:rsidRPr="00000000">
              <w:rPr>
                <w:b w:val="1"/>
                <w:color w:val="002060"/>
                <w:sz w:val="28"/>
                <w:szCs w:val="28"/>
                <w:u w:val="single"/>
                <w:rtl w:val="1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( tour de table) </w:t>
            </w:r>
          </w:p>
          <w:p w:rsidR="00000000" w:rsidDel="00000000" w:rsidP="00000000" w:rsidRDefault="00000000" w:rsidRPr="00000000" w14:paraId="000006E4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ينتظر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دوره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E5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الآخرون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يلتزمون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الصمت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ولا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يقاطعون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كلام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E7">
            <w:pPr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تسمح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للجميع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بالمشاركة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E9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بكامل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الطمأنينة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الخوف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المقاطعة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يعد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مطروحا</w:t>
            </w:r>
          </w:p>
        </w:tc>
        <w:tc>
          <w:tcPr/>
          <w:p w:rsidR="00000000" w:rsidDel="00000000" w:rsidP="00000000" w:rsidRDefault="00000000" w:rsidRPr="00000000" w14:paraId="000006EB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ممكنة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حالة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وجود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كبير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EC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التقنية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تبدو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أحيانا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ملزمة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وبالتالي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منفرة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لدى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الراغبين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أخذ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الكلمة</w:t>
            </w:r>
          </w:p>
        </w:tc>
        <w:tc>
          <w:tcPr/>
          <w:p w:rsidR="00000000" w:rsidDel="00000000" w:rsidP="00000000" w:rsidRDefault="00000000" w:rsidRPr="00000000" w14:paraId="000006EE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يهندس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وضعية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الجلوس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مائدة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مستديرة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EF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بدور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المسير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للنقاش</w:t>
            </w:r>
          </w:p>
          <w:p w:rsidR="00000000" w:rsidDel="00000000" w:rsidP="00000000" w:rsidRDefault="00000000" w:rsidRPr="00000000" w14:paraId="000006F1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F2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يحدد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المدة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الزمنية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لكل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تدخل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بحسب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المشاركين</w:t>
            </w:r>
          </w:p>
          <w:p w:rsidR="00000000" w:rsidDel="00000000" w:rsidP="00000000" w:rsidRDefault="00000000" w:rsidRPr="00000000" w14:paraId="000006F3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color w:val="002060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6F4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يقوم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التركيب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النهائي</w:t>
            </w:r>
            <w:r w:rsidDel="00000000" w:rsidR="00000000" w:rsidRPr="00000000">
              <w:rPr>
                <w:color w:val="00206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6F5">
            <w:pPr>
              <w:tabs>
                <w:tab w:val="left" w:leader="none" w:pos="-108"/>
              </w:tabs>
              <w:bidi w:val="1"/>
              <w:rPr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6">
      <w:pPr>
        <w:bidi w:val="1"/>
        <w:ind w:right="-54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bidi w:val="1"/>
        <w:ind w:right="-54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bidi w:val="1"/>
        <w:ind w:right="-54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bidi w:val="1"/>
        <w:ind w:right="-54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rPr>
          <w:color w:val="002060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417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Abbruz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214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0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8"/>
      <w:numFmt w:val="bullet"/>
      <w:lvlText w:val="-"/>
      <w:lvlJc w:val="left"/>
      <w:pPr>
        <w:ind w:left="79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